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972" w:rsidRDefault="00011DD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“‘中国知网’大学生课程作业管理系统”操作流程</w:t>
      </w:r>
    </w:p>
    <w:p w:rsidR="00AD0972" w:rsidRDefault="00011DD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学生</w:t>
      </w:r>
    </w:p>
    <w:p w:rsidR="00AD0972" w:rsidRDefault="00AD0972">
      <w:pPr>
        <w:jc w:val="left"/>
        <w:rPr>
          <w:sz w:val="28"/>
          <w:szCs w:val="28"/>
        </w:rPr>
      </w:pPr>
    </w:p>
    <w:p w:rsidR="00AD0972" w:rsidRDefault="00011DD8">
      <w:pPr>
        <w:jc w:val="left"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“中国知网”大学生课程作业管理系统登录链接：</w:t>
      </w:r>
      <w:r>
        <w:fldChar w:fldCharType="begin"/>
      </w:r>
      <w:r>
        <w:instrText xml:space="preserve"> HYPERLINK "http://tscheck.cnki.net/cm" </w:instrText>
      </w:r>
      <w:r>
        <w:fldChar w:fldCharType="separate"/>
      </w:r>
      <w:r>
        <w:rPr>
          <w:rStyle w:val="a9"/>
          <w:rFonts w:ascii="Times New Roman" w:hAnsi="Times New Roman" w:cs="Times New Roman"/>
          <w:sz w:val="28"/>
          <w:szCs w:val="28"/>
        </w:rPr>
        <w:t>http://tscheck.cnki.net/cm</w:t>
      </w:r>
      <w:r>
        <w:rPr>
          <w:rStyle w:val="a9"/>
          <w:rFonts w:ascii="Times New Roman" w:hAnsi="Times New Roman" w:cs="Times New Roman"/>
          <w:sz w:val="28"/>
          <w:szCs w:val="28"/>
        </w:rPr>
        <w:fldChar w:fldCharType="end"/>
      </w:r>
    </w:p>
    <w:p w:rsidR="00AD0972" w:rsidRDefault="00011DD8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219583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DD8" w:rsidRDefault="00011DD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学校名称简写：</w:t>
      </w:r>
      <w:proofErr w:type="spellStart"/>
      <w:proofErr w:type="gramStart"/>
      <w:r>
        <w:rPr>
          <w:rFonts w:hint="eastAsia"/>
          <w:sz w:val="28"/>
          <w:szCs w:val="28"/>
        </w:rPr>
        <w:t>c</w:t>
      </w:r>
      <w:r>
        <w:rPr>
          <w:sz w:val="28"/>
          <w:szCs w:val="28"/>
        </w:rPr>
        <w:t>umt</w:t>
      </w:r>
      <w:proofErr w:type="spellEnd"/>
      <w:proofErr w:type="gramEnd"/>
    </w:p>
    <w:p w:rsidR="00AD0972" w:rsidRDefault="00011DD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进入系统后，请</w:t>
      </w:r>
      <w:r w:rsidRPr="00011DD8">
        <w:rPr>
          <w:rFonts w:hint="eastAsia"/>
          <w:b/>
          <w:color w:val="FF0000"/>
          <w:sz w:val="28"/>
          <w:szCs w:val="28"/>
        </w:rPr>
        <w:t>务必</w:t>
      </w:r>
      <w:r w:rsidRPr="00011DD8">
        <w:rPr>
          <w:rFonts w:hint="eastAsia"/>
          <w:b/>
          <w:color w:val="FF0000"/>
          <w:sz w:val="28"/>
          <w:szCs w:val="28"/>
        </w:rPr>
        <w:t>修改密码</w:t>
      </w:r>
      <w:r>
        <w:rPr>
          <w:rFonts w:hint="eastAsia"/>
          <w:sz w:val="28"/>
          <w:szCs w:val="28"/>
        </w:rPr>
        <w:t>保证账号安全；绑定邮箱方便自行找回密码，绑定微信方便快捷登录。</w:t>
      </w:r>
      <w:bookmarkStart w:id="0" w:name="_GoBack"/>
      <w:bookmarkEnd w:id="0"/>
    </w:p>
    <w:p w:rsidR="00AD0972" w:rsidRDefault="00011DD8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9239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972" w:rsidRDefault="00011DD8">
      <w:pPr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课程信息管理</w:t>
      </w:r>
    </w:p>
    <w:p w:rsidR="00AD0972" w:rsidRDefault="00011DD8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913130"/>
            <wp:effectExtent l="0" t="0" r="254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972" w:rsidRDefault="00011DD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可对课程进行相关操作：查看，详情描述，课程附件。其中“查看”可以查看该课程下提交的所有作业。</w:t>
      </w:r>
    </w:p>
    <w:p w:rsidR="00AD0972" w:rsidRDefault="00011DD8">
      <w:pPr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提交作业</w:t>
      </w:r>
    </w:p>
    <w:p w:rsidR="00AD0972" w:rsidRDefault="00011DD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点击所交作业的“查看详情”，进入提交页面，点击“作业附件”，查看教师上传的附件。</w:t>
      </w:r>
    </w:p>
    <w:p w:rsidR="00AD0972" w:rsidRDefault="00011DD8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218565"/>
            <wp:effectExtent l="0" t="0" r="254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972" w:rsidRDefault="00011DD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在此界面可下载作业以及报告单。</w:t>
      </w:r>
    </w:p>
    <w:sectPr w:rsidR="00AD0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E5"/>
    <w:rsid w:val="00011DD8"/>
    <w:rsid w:val="000E37E6"/>
    <w:rsid w:val="000F0D9F"/>
    <w:rsid w:val="00141F74"/>
    <w:rsid w:val="0015056C"/>
    <w:rsid w:val="00177864"/>
    <w:rsid w:val="001C4396"/>
    <w:rsid w:val="002571A2"/>
    <w:rsid w:val="002624DA"/>
    <w:rsid w:val="00273B7F"/>
    <w:rsid w:val="002B278B"/>
    <w:rsid w:val="002F5A16"/>
    <w:rsid w:val="00314ADE"/>
    <w:rsid w:val="0035025A"/>
    <w:rsid w:val="0048705D"/>
    <w:rsid w:val="004F09D1"/>
    <w:rsid w:val="005027AD"/>
    <w:rsid w:val="00551F5C"/>
    <w:rsid w:val="00561F44"/>
    <w:rsid w:val="00582E02"/>
    <w:rsid w:val="00633CE5"/>
    <w:rsid w:val="007112A7"/>
    <w:rsid w:val="00870439"/>
    <w:rsid w:val="00943322"/>
    <w:rsid w:val="009E68CB"/>
    <w:rsid w:val="00A208AB"/>
    <w:rsid w:val="00A4337C"/>
    <w:rsid w:val="00A46580"/>
    <w:rsid w:val="00A97C78"/>
    <w:rsid w:val="00AD0972"/>
    <w:rsid w:val="00B27E9D"/>
    <w:rsid w:val="00B5237A"/>
    <w:rsid w:val="00B76139"/>
    <w:rsid w:val="00B97E02"/>
    <w:rsid w:val="00BD6729"/>
    <w:rsid w:val="00C538E1"/>
    <w:rsid w:val="00C76F27"/>
    <w:rsid w:val="00C82769"/>
    <w:rsid w:val="00CC4220"/>
    <w:rsid w:val="00D05134"/>
    <w:rsid w:val="00D50273"/>
    <w:rsid w:val="00E46551"/>
    <w:rsid w:val="00EB50D4"/>
    <w:rsid w:val="01624815"/>
    <w:rsid w:val="5B3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BFA6C"/>
  <w15:docId w15:val="{33B9E560-5064-446C-9428-A61C9EE0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itemli">
    <w:name w:val="item_li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段 志英</cp:lastModifiedBy>
  <cp:revision>22</cp:revision>
  <cp:lastPrinted>2019-06-21T01:13:00Z</cp:lastPrinted>
  <dcterms:created xsi:type="dcterms:W3CDTF">2019-06-20T08:39:00Z</dcterms:created>
  <dcterms:modified xsi:type="dcterms:W3CDTF">2019-11-20T02:48:00Z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