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5856" w14:textId="0ABC143D" w:rsidR="00CD78A4" w:rsidRDefault="00CD78A4">
      <w:pPr>
        <w:rPr>
          <w:rFonts w:eastAsia="黑体" w:hint="eastAsia"/>
          <w:sz w:val="32"/>
          <w:szCs w:val="32"/>
        </w:rPr>
      </w:pPr>
    </w:p>
    <w:p w14:paraId="22569623" w14:textId="77777777" w:rsidR="00CD78A4" w:rsidRDefault="00CD78A4">
      <w:pPr>
        <w:jc w:val="center"/>
        <w:rPr>
          <w:b/>
          <w:sz w:val="72"/>
          <w:szCs w:val="72"/>
        </w:rPr>
      </w:pPr>
    </w:p>
    <w:p w14:paraId="6ECA8DB6" w14:textId="77777777" w:rsidR="00CD78A4" w:rsidRDefault="00CD78A4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江苏省优秀研究生工作站示范基地</w:t>
      </w:r>
    </w:p>
    <w:p w14:paraId="6BAB6684" w14:textId="77777777" w:rsidR="00CD78A4" w:rsidRDefault="00CD78A4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报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书</w:t>
      </w:r>
    </w:p>
    <w:p w14:paraId="2988C945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369781918"/>
        </w:rPr>
        <w:t>申请单位全</w:t>
      </w:r>
      <w:r>
        <w:rPr>
          <w:rFonts w:eastAsia="仿宋_GB2312"/>
          <w:kern w:val="0"/>
          <w:sz w:val="32"/>
          <w:szCs w:val="30"/>
          <w:fitText w:val="2560" w:id="-369781918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F9E2485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24532"/>
        </w:rPr>
        <w:t>组织单位代</w:t>
      </w:r>
      <w:r>
        <w:rPr>
          <w:rFonts w:eastAsia="仿宋_GB2312"/>
          <w:kern w:val="0"/>
          <w:sz w:val="32"/>
          <w:szCs w:val="30"/>
          <w:fitText w:val="2560" w:id="-24532"/>
        </w:rPr>
        <w:t>码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70EBF4F4" w14:textId="77777777" w:rsidR="00CD78A4" w:rsidRDefault="00CD78A4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76210205"/>
        </w:rPr>
        <w:t>单位所属行</w:t>
      </w:r>
      <w:r>
        <w:rPr>
          <w:rFonts w:eastAsia="仿宋_GB2312"/>
          <w:kern w:val="0"/>
          <w:sz w:val="32"/>
          <w:szCs w:val="30"/>
          <w:fitText w:val="2560" w:id="-76210205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721318C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>单</w:t>
      </w: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>位</w:t>
      </w: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>地</w:t>
      </w:r>
      <w:r>
        <w:rPr>
          <w:rFonts w:eastAsia="仿宋_GB2312"/>
          <w:spacing w:val="66"/>
          <w:kern w:val="0"/>
          <w:sz w:val="32"/>
          <w:szCs w:val="30"/>
          <w:fitText w:val="2560" w:id="2108560707"/>
        </w:rPr>
        <w:t xml:space="preserve"> </w:t>
      </w:r>
      <w:r>
        <w:rPr>
          <w:rFonts w:eastAsia="仿宋_GB2312"/>
          <w:spacing w:val="4"/>
          <w:kern w:val="0"/>
          <w:sz w:val="32"/>
          <w:szCs w:val="30"/>
          <w:fitText w:val="2560" w:id="2108560707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F7699E8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120"/>
          <w:kern w:val="0"/>
          <w:sz w:val="32"/>
          <w:szCs w:val="30"/>
          <w:fitText w:val="2560" w:id="-553788032"/>
        </w:rPr>
        <w:t>单位联系</w:t>
      </w:r>
      <w:r>
        <w:rPr>
          <w:rFonts w:eastAsia="仿宋_GB2312"/>
          <w:kern w:val="0"/>
          <w:sz w:val="32"/>
          <w:szCs w:val="30"/>
          <w:fitText w:val="2560" w:id="-553788032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43FB2F26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>联</w:t>
      </w: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>系</w:t>
      </w: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>电</w:t>
      </w:r>
      <w:r>
        <w:rPr>
          <w:rFonts w:eastAsia="仿宋_GB2312"/>
          <w:spacing w:val="66"/>
          <w:kern w:val="0"/>
          <w:sz w:val="32"/>
          <w:szCs w:val="30"/>
          <w:fitText w:val="2560" w:id="-806522780"/>
        </w:rPr>
        <w:t xml:space="preserve"> </w:t>
      </w:r>
      <w:r>
        <w:rPr>
          <w:rFonts w:eastAsia="仿宋_GB2312"/>
          <w:spacing w:val="4"/>
          <w:kern w:val="0"/>
          <w:sz w:val="32"/>
          <w:szCs w:val="30"/>
          <w:fitText w:val="2560" w:id="-806522780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 w14:paraId="164CA4CA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>电</w:t>
      </w: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>子</w:t>
      </w: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 xml:space="preserve"> </w:t>
      </w: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>信</w:t>
      </w:r>
      <w:r>
        <w:rPr>
          <w:rFonts w:eastAsia="仿宋_GB2312"/>
          <w:spacing w:val="66"/>
          <w:kern w:val="0"/>
          <w:sz w:val="32"/>
          <w:szCs w:val="30"/>
          <w:fitText w:val="2560" w:id="-1761718598"/>
        </w:rPr>
        <w:t xml:space="preserve"> </w:t>
      </w:r>
      <w:r>
        <w:rPr>
          <w:rFonts w:eastAsia="仿宋_GB2312"/>
          <w:spacing w:val="4"/>
          <w:kern w:val="0"/>
          <w:sz w:val="32"/>
          <w:szCs w:val="30"/>
          <w:fitText w:val="2560" w:id="-1761718598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155AA703" w14:textId="77777777" w:rsidR="00CD78A4" w:rsidRDefault="00CD78A4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2111719773"/>
        </w:rPr>
        <w:t>合作高校名</w:t>
      </w:r>
      <w:r>
        <w:rPr>
          <w:rFonts w:eastAsia="仿宋_GB2312"/>
          <w:kern w:val="0"/>
          <w:sz w:val="32"/>
          <w:szCs w:val="30"/>
          <w:fitText w:val="2560" w:id="2111719773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51C5D875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26"/>
          <w:kern w:val="0"/>
          <w:sz w:val="32"/>
          <w:szCs w:val="30"/>
          <w:fitText w:val="2560" w:id="2044930731"/>
        </w:rPr>
        <w:t>工作站认定时</w:t>
      </w:r>
      <w:r>
        <w:rPr>
          <w:rFonts w:eastAsia="仿宋_GB2312"/>
          <w:spacing w:val="4"/>
          <w:kern w:val="0"/>
          <w:sz w:val="32"/>
          <w:szCs w:val="30"/>
          <w:fitText w:val="2560" w:id="2044930731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 w14:paraId="2E0DED73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152581531"/>
        </w:rPr>
        <w:t>优秀认定时</w:t>
      </w:r>
      <w:r>
        <w:rPr>
          <w:rFonts w:eastAsia="仿宋_GB2312"/>
          <w:kern w:val="0"/>
          <w:sz w:val="32"/>
          <w:szCs w:val="30"/>
          <w:fitText w:val="2560" w:id="-152581531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 w14:paraId="675B32A9" w14:textId="77777777" w:rsidR="00CD78A4" w:rsidRDefault="00CD78A4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CD78A4" w14:paraId="1DB37FA3" w14:textId="77777777">
        <w:trPr>
          <w:jc w:val="center"/>
        </w:trPr>
        <w:tc>
          <w:tcPr>
            <w:tcW w:w="4140" w:type="dxa"/>
          </w:tcPr>
          <w:p w14:paraId="30B36E17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14:paraId="6E932306" w14:textId="77777777" w:rsidR="00CD78A4" w:rsidRDefault="00CD78A4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CD78A4" w14:paraId="4C9E51CC" w14:textId="77777777">
        <w:trPr>
          <w:jc w:val="center"/>
        </w:trPr>
        <w:tc>
          <w:tcPr>
            <w:tcW w:w="4140" w:type="dxa"/>
          </w:tcPr>
          <w:p w14:paraId="0A345DC5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14:paraId="15FE01F8" w14:textId="77777777" w:rsidR="00CD78A4" w:rsidRDefault="00CD78A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70B4DC9E" w14:textId="77777777" w:rsidR="00CD78A4" w:rsidRDefault="00CD78A4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</w:t>
      </w:r>
      <w:r>
        <w:rPr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sz w:val="30"/>
          <w:szCs w:val="30"/>
        </w:rPr>
        <w:t>月</w:t>
      </w:r>
    </w:p>
    <w:p w14:paraId="65808D9C" w14:textId="77777777" w:rsidR="00CD78A4" w:rsidRDefault="00CD78A4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FC58F63" w14:textId="77777777" w:rsidR="00CD78A4" w:rsidRDefault="00CD78A4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291A8A27" w14:textId="77777777" w:rsidR="00CD78A4" w:rsidRDefault="00CD78A4">
      <w:pPr>
        <w:spacing w:beforeLines="50" w:before="12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填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写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明</w:t>
      </w:r>
    </w:p>
    <w:p w14:paraId="7A32D50E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 w14:paraId="0B246097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</w:t>
      </w:r>
      <w:r>
        <w:rPr>
          <w:rFonts w:eastAsia="仿宋_GB2312"/>
          <w:bCs/>
          <w:sz w:val="24"/>
          <w:szCs w:val="21"/>
        </w:rPr>
        <w:t>研发机构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指经批准建设的博士后科研工作站、工程技术研究中心、企业技术中心、工程中心、公共技术服务平台等，按机构名称、级别、认定部门、认定年份等逐一列出。</w:t>
      </w:r>
    </w:p>
    <w:p w14:paraId="0D9A46EB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工作站获综合奖励情况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指政府及政府相关职能部门组织的奖励。</w:t>
      </w:r>
    </w:p>
    <w:p w14:paraId="729F527A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 w14:paraId="652BF97F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</w:t>
      </w:r>
      <w:r>
        <w:rPr>
          <w:rFonts w:eastAsia="仿宋_GB2312"/>
          <w:bCs/>
          <w:sz w:val="24"/>
          <w:szCs w:val="21"/>
        </w:rPr>
        <w:t>科研项目、课题名称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指建站以来经各有关部门立项支持的研发项目。选择最具代表性项目，不超过</w:t>
      </w:r>
      <w:r>
        <w:rPr>
          <w:rFonts w:eastAsia="仿宋_GB2312"/>
          <w:bCs/>
          <w:sz w:val="24"/>
          <w:szCs w:val="21"/>
        </w:rPr>
        <w:t>5</w:t>
      </w:r>
      <w:r>
        <w:rPr>
          <w:rFonts w:eastAsia="仿宋_GB2312"/>
          <w:bCs/>
          <w:sz w:val="24"/>
          <w:szCs w:val="21"/>
        </w:rPr>
        <w:t>项，按类别、编号、名称和经济效益、社会效益、申请专利、制订标准等逐一列出。</w:t>
      </w:r>
    </w:p>
    <w:p w14:paraId="630F5B9F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 w14:paraId="5F3ABE79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 w14:paraId="6BAA0E62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 w14:paraId="75F6AB0D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进站研究生发表与工作站研究课题相关的学术成果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指在国内外学术期刊正式发表的学术论文。</w:t>
      </w:r>
    </w:p>
    <w:p w14:paraId="130D0FD4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</w:t>
      </w:r>
      <w:r>
        <w:rPr>
          <w:rFonts w:eastAsia="仿宋_GB2312"/>
          <w:bCs/>
          <w:sz w:val="24"/>
          <w:szCs w:val="21"/>
        </w:rPr>
        <w:t>进站研究生取得与工作站研究课题相关的发明专利</w:t>
      </w:r>
      <w:r>
        <w:rPr>
          <w:rFonts w:eastAsia="仿宋_GB2312"/>
          <w:bCs/>
          <w:sz w:val="24"/>
          <w:szCs w:val="21"/>
        </w:rPr>
        <w:t>”</w:t>
      </w:r>
      <w:r>
        <w:rPr>
          <w:rFonts w:eastAsia="仿宋_GB2312"/>
          <w:bCs/>
          <w:sz w:val="24"/>
          <w:szCs w:val="21"/>
        </w:rPr>
        <w:t>指学生作为主要完成人所申请的国内外发明专利。</w:t>
      </w:r>
    </w:p>
    <w:p w14:paraId="77250676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 w14:paraId="6275E3E3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 w14:paraId="5FB46197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 w14:paraId="2610CDCD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 w14:paraId="6DB3F32F" w14:textId="77777777" w:rsidR="00CD78A4" w:rsidRDefault="00CD78A4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 w14:paraId="2B853761" w14:textId="77777777" w:rsidR="00CD78A4" w:rsidRDefault="00CD78A4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</w:t>
      </w:r>
      <w:r>
        <w:rPr>
          <w:rFonts w:eastAsia="仿宋_GB2312"/>
          <w:bCs/>
          <w:sz w:val="24"/>
          <w:szCs w:val="21"/>
        </w:rPr>
        <w:t>A4</w:t>
      </w:r>
      <w:r>
        <w:rPr>
          <w:rFonts w:eastAsia="仿宋_GB2312"/>
          <w:bCs/>
          <w:sz w:val="24"/>
          <w:szCs w:val="21"/>
        </w:rPr>
        <w:t>纸双面打印，连同附件佐证材料装订成册。文字原则上使用小四或五号宋体。填报时不得改变本表格式。</w:t>
      </w:r>
    </w:p>
    <w:p w14:paraId="30AA4DE5" w14:textId="77777777" w:rsidR="00CD78A4" w:rsidRDefault="00CD78A4">
      <w:pPr>
        <w:spacing w:line="400" w:lineRule="exact"/>
        <w:ind w:firstLineChars="196" w:firstLine="412"/>
        <w:rPr>
          <w:szCs w:val="21"/>
        </w:rPr>
        <w:sectPr w:rsidR="00CD78A4">
          <w:footerReference w:type="even" r:id="rId6"/>
          <w:pgSz w:w="11906" w:h="16838"/>
          <w:pgMar w:top="1440" w:right="1701" w:bottom="1440" w:left="1797" w:header="851" w:footer="992" w:gutter="0"/>
          <w:cols w:space="720"/>
          <w:titlePg/>
          <w:docGrid w:linePitch="312"/>
        </w:sectPr>
      </w:pPr>
    </w:p>
    <w:p w14:paraId="107B12E0" w14:textId="77777777" w:rsidR="00CD78A4" w:rsidRDefault="00CD78A4"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lastRenderedPageBreak/>
        <w:t>一、申请单位基本情况</w:t>
      </w:r>
    </w:p>
    <w:tbl>
      <w:tblPr>
        <w:tblW w:w="94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 w:rsidR="00CD78A4" w14:paraId="777B49BA" w14:textId="77777777">
        <w:trPr>
          <w:trHeight w:val="291"/>
          <w:jc w:val="center"/>
        </w:trPr>
        <w:tc>
          <w:tcPr>
            <w:tcW w:w="1529" w:type="dxa"/>
            <w:vAlign w:val="center"/>
          </w:tcPr>
          <w:p w14:paraId="5C8FD63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 w14:paraId="15190632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 w14:paraId="7C0F7152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区（县）</w:t>
            </w:r>
          </w:p>
        </w:tc>
      </w:tr>
      <w:tr w:rsidR="00CD78A4" w14:paraId="2EEBC2A8" w14:textId="77777777">
        <w:trPr>
          <w:trHeight w:val="70"/>
          <w:jc w:val="center"/>
        </w:trPr>
        <w:tc>
          <w:tcPr>
            <w:tcW w:w="1529" w:type="dxa"/>
            <w:vAlign w:val="center"/>
          </w:tcPr>
          <w:p w14:paraId="4FC856FC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 w14:paraId="53BDE97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 w14:paraId="37B29E5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14:paraId="5A70A80C" w14:textId="77777777" w:rsidR="00CD78A4" w:rsidRDefault="00CD78A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电子信息、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现代制造、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新材料、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生物医药、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高科技农业、</w:t>
            </w:r>
            <w:r>
              <w:rPr>
                <w:rFonts w:eastAsia="仿宋_GB2312"/>
                <w:sz w:val="24"/>
              </w:rPr>
              <w:t>F</w:t>
            </w:r>
            <w:r>
              <w:rPr>
                <w:rFonts w:eastAsia="仿宋_GB2312"/>
                <w:sz w:val="24"/>
              </w:rPr>
              <w:t>新能源与节能、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/>
                <w:sz w:val="24"/>
              </w:rPr>
              <w:t>环保、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</w:rPr>
              <w:t>化工、</w:t>
            </w: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/>
                <w:sz w:val="24"/>
              </w:rPr>
              <w:t>纺织、</w:t>
            </w:r>
            <w:r>
              <w:rPr>
                <w:rFonts w:eastAsia="仿宋_GB2312"/>
                <w:sz w:val="24"/>
              </w:rPr>
              <w:t>J</w:t>
            </w:r>
            <w:r>
              <w:rPr>
                <w:rFonts w:eastAsia="仿宋_GB2312"/>
                <w:sz w:val="24"/>
              </w:rPr>
              <w:t>其它</w:t>
            </w:r>
          </w:p>
        </w:tc>
      </w:tr>
      <w:tr w:rsidR="00CD78A4" w14:paraId="7B39B711" w14:textId="77777777">
        <w:trPr>
          <w:trHeight w:val="113"/>
          <w:jc w:val="center"/>
        </w:trPr>
        <w:tc>
          <w:tcPr>
            <w:tcW w:w="1529" w:type="dxa"/>
            <w:vAlign w:val="center"/>
          </w:tcPr>
          <w:p w14:paraId="259768E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 w14:paraId="3C9FE612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14:paraId="5D4A01F3" w14:textId="77777777" w:rsidR="00CD78A4" w:rsidRDefault="00CD78A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星火龙头企业、</w:t>
            </w:r>
            <w:r>
              <w:rPr>
                <w:rFonts w:eastAsia="仿宋_GB2312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民营科技企业、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</w:rPr>
              <w:t>国家火炬计划重点高新技术企业、</w:t>
            </w:r>
            <w:r>
              <w:rPr>
                <w:rFonts w:eastAsia="仿宋_GB2312"/>
                <w:sz w:val="24"/>
              </w:rPr>
              <w:t>D</w:t>
            </w:r>
            <w:r>
              <w:rPr>
                <w:rFonts w:eastAsia="仿宋_GB2312"/>
                <w:sz w:val="24"/>
              </w:rPr>
              <w:t>省高新技术企业、</w:t>
            </w:r>
            <w:r>
              <w:rPr>
                <w:rFonts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其它（可多选）</w:t>
            </w:r>
          </w:p>
        </w:tc>
      </w:tr>
      <w:tr w:rsidR="00CD78A4" w14:paraId="3E417C8B" w14:textId="77777777">
        <w:trPr>
          <w:trHeight w:val="624"/>
          <w:jc w:val="center"/>
        </w:trPr>
        <w:tc>
          <w:tcPr>
            <w:tcW w:w="3224" w:type="dxa"/>
            <w:gridSpan w:val="4"/>
            <w:vAlign w:val="center"/>
          </w:tcPr>
          <w:p w14:paraId="703107A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 w14:paraId="2400657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33097376" w14:textId="77777777">
        <w:trPr>
          <w:trHeight w:val="506"/>
          <w:jc w:val="center"/>
        </w:trPr>
        <w:tc>
          <w:tcPr>
            <w:tcW w:w="9498" w:type="dxa"/>
            <w:gridSpan w:val="14"/>
            <w:vAlign w:val="center"/>
          </w:tcPr>
          <w:p w14:paraId="7153B31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 w:rsidR="00CD78A4" w14:paraId="7ED82307" w14:textId="77777777">
        <w:trPr>
          <w:trHeight w:val="570"/>
          <w:jc w:val="center"/>
        </w:trPr>
        <w:tc>
          <w:tcPr>
            <w:tcW w:w="1937" w:type="dxa"/>
            <w:gridSpan w:val="2"/>
            <w:vAlign w:val="center"/>
          </w:tcPr>
          <w:p w14:paraId="0C9F391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度</w:t>
            </w:r>
          </w:p>
        </w:tc>
        <w:tc>
          <w:tcPr>
            <w:tcW w:w="2458" w:type="dxa"/>
            <w:gridSpan w:val="4"/>
            <w:vAlign w:val="center"/>
          </w:tcPr>
          <w:p w14:paraId="535D8B7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 w14:paraId="46BCD80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 w14:paraId="55B794E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 w:rsidR="00CD78A4" w14:paraId="2377807C" w14:textId="77777777">
        <w:trPr>
          <w:trHeight w:val="692"/>
          <w:jc w:val="center"/>
        </w:trPr>
        <w:tc>
          <w:tcPr>
            <w:tcW w:w="1937" w:type="dxa"/>
            <w:gridSpan w:val="2"/>
            <w:vAlign w:val="center"/>
          </w:tcPr>
          <w:p w14:paraId="44C4BDD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4AB3324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579C937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2CD2865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50C3762" w14:textId="77777777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14:paraId="3A88CB3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2CE909B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0325D02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5CAF1D8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51BCA1B7" w14:textId="77777777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14:paraId="00B580B3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4E16FB3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62AF481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796C7B2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7B8C575" w14:textId="77777777">
        <w:trPr>
          <w:trHeight w:val="418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5B7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E5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EC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2B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 w:rsidR="00CD78A4" w14:paraId="58DF0F13" w14:textId="77777777">
        <w:trPr>
          <w:trHeight w:val="566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539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BCA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CE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CAE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5B428576" w14:textId="77777777">
        <w:trPr>
          <w:trHeight w:val="545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721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DB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6BB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5D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2269E6D" w14:textId="77777777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519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2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C5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30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1DA2258" w14:textId="77777777">
        <w:trPr>
          <w:trHeight w:val="624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913E" w14:textId="77777777" w:rsidR="00CD78A4" w:rsidRDefault="00CD78A4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</w:t>
            </w:r>
            <w:r>
              <w:rPr>
                <w:rFonts w:eastAsia="仿宋_GB2312"/>
                <w:sz w:val="24"/>
              </w:rPr>
              <w:t xml:space="preserve"> 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29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7E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B8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96226C9" w14:textId="77777777">
        <w:trPr>
          <w:cantSplit/>
          <w:trHeight w:val="458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 w14:paraId="786454D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  <w:p w14:paraId="3C16E7B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14:paraId="55C5036B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0220FDD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 w14:paraId="46B6A5A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 w14:paraId="67FEBAC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24F9E5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 w14:paraId="337923E0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72B1DDB0" w14:textId="77777777">
        <w:trPr>
          <w:cantSplit/>
          <w:trHeight w:val="458"/>
          <w:jc w:val="center"/>
        </w:trPr>
        <w:tc>
          <w:tcPr>
            <w:tcW w:w="1937" w:type="dxa"/>
            <w:gridSpan w:val="2"/>
            <w:vMerge/>
            <w:vAlign w:val="center"/>
          </w:tcPr>
          <w:p w14:paraId="5576C1C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14:paraId="47F44063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/>
            <w:vAlign w:val="center"/>
          </w:tcPr>
          <w:p w14:paraId="0056FB0C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3E9B01C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 w14:paraId="5715F737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0B9E76E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 w14:paraId="76F01065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6E21E783" w14:textId="77777777">
        <w:trPr>
          <w:trHeight w:val="546"/>
          <w:jc w:val="center"/>
        </w:trPr>
        <w:tc>
          <w:tcPr>
            <w:tcW w:w="3344" w:type="dxa"/>
            <w:gridSpan w:val="5"/>
            <w:vAlign w:val="center"/>
          </w:tcPr>
          <w:p w14:paraId="2C929D0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 w14:paraId="0F9DF0C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14:paraId="392ACBB9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039" w:type="dxa"/>
            <w:vAlign w:val="center"/>
          </w:tcPr>
          <w:p w14:paraId="39D6525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48B76B9" w14:textId="77777777">
        <w:trPr>
          <w:trHeight w:val="426"/>
          <w:jc w:val="center"/>
        </w:trPr>
        <w:tc>
          <w:tcPr>
            <w:tcW w:w="9498" w:type="dxa"/>
            <w:gridSpan w:val="14"/>
            <w:vAlign w:val="center"/>
          </w:tcPr>
          <w:p w14:paraId="25BB7BD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 w:rsidR="00CD78A4" w14:paraId="72837697" w14:textId="77777777">
        <w:trPr>
          <w:trHeight w:val="737"/>
          <w:jc w:val="center"/>
        </w:trPr>
        <w:tc>
          <w:tcPr>
            <w:tcW w:w="2874" w:type="dxa"/>
            <w:gridSpan w:val="3"/>
            <w:vAlign w:val="center"/>
          </w:tcPr>
          <w:p w14:paraId="15565BD8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 w14:paraId="2D0E2FA2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 w14:paraId="14461C3E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 w14:paraId="60B62773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 w14:paraId="47145812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D78A4" w14:paraId="5EF65809" w14:textId="77777777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386966B5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3E95FE4D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49B3EE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8870C6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5B486E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D78A4" w14:paraId="1EC2936C" w14:textId="77777777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2B9C3454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229032F0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0FEF26A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A67C17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33EF1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D78A4" w14:paraId="617B346B" w14:textId="77777777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299E50FB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3995703F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FFEA2B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C73FD2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E85113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4E96EA13" w14:textId="77777777" w:rsidR="00CD78A4" w:rsidRDefault="00CD78A4"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W w:w="94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417"/>
        <w:gridCol w:w="851"/>
        <w:gridCol w:w="2977"/>
      </w:tblGrid>
      <w:tr w:rsidR="00CD78A4" w14:paraId="7C882C29" w14:textId="77777777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14:paraId="0E9EC8C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 w:rsidR="00CD78A4" w14:paraId="79A1D13D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0F132CD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 w14:paraId="6DACD97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 w14:paraId="1B1EEF5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 w14:paraId="0CD0991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 w14:paraId="398D37C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 w:rsidR="00CD78A4" w14:paraId="049FD160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4FE50C57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175720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762139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E53CD5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5B88E6" w14:textId="77777777" w:rsidR="00CD78A4" w:rsidRDefault="00CD78A4">
            <w:pPr>
              <w:snapToGrid w:val="0"/>
              <w:rPr>
                <w:szCs w:val="21"/>
              </w:rPr>
            </w:pPr>
          </w:p>
        </w:tc>
      </w:tr>
      <w:tr w:rsidR="00CD78A4" w14:paraId="3E1E7FC8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022FFFFC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7C0B31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C60375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7F9A3A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4C81DB" w14:textId="77777777" w:rsidR="00CD78A4" w:rsidRDefault="00CD78A4">
            <w:pPr>
              <w:snapToGrid w:val="0"/>
              <w:rPr>
                <w:szCs w:val="21"/>
              </w:rPr>
            </w:pPr>
          </w:p>
        </w:tc>
      </w:tr>
      <w:tr w:rsidR="00CD78A4" w14:paraId="664CE884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3318F19A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F96188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1F8E47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5A1F489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2F1531" w14:textId="77777777" w:rsidR="00CD78A4" w:rsidRDefault="00CD78A4">
            <w:pPr>
              <w:snapToGrid w:val="0"/>
              <w:rPr>
                <w:szCs w:val="21"/>
              </w:rPr>
            </w:pPr>
          </w:p>
        </w:tc>
      </w:tr>
      <w:tr w:rsidR="00CD78A4" w14:paraId="1758075E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2F81097D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55CBB8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74F402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C1EA56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47B783" w14:textId="77777777" w:rsidR="00CD78A4" w:rsidRDefault="00CD78A4">
            <w:pPr>
              <w:snapToGrid w:val="0"/>
              <w:rPr>
                <w:szCs w:val="21"/>
              </w:rPr>
            </w:pPr>
          </w:p>
        </w:tc>
      </w:tr>
      <w:tr w:rsidR="00CD78A4" w14:paraId="1FA7EFAE" w14:textId="77777777">
        <w:trPr>
          <w:trHeight w:val="436"/>
          <w:jc w:val="center"/>
        </w:trPr>
        <w:tc>
          <w:tcPr>
            <w:tcW w:w="1276" w:type="dxa"/>
            <w:vAlign w:val="center"/>
          </w:tcPr>
          <w:p w14:paraId="271F4E68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0FBA87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73C993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08E20C" w14:textId="77777777" w:rsidR="00CD78A4" w:rsidRDefault="00CD78A4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9D4B16F" w14:textId="77777777" w:rsidR="00CD78A4" w:rsidRDefault="00CD78A4">
            <w:pPr>
              <w:snapToGrid w:val="0"/>
              <w:rPr>
                <w:szCs w:val="21"/>
              </w:rPr>
            </w:pPr>
          </w:p>
        </w:tc>
      </w:tr>
      <w:tr w:rsidR="00CD78A4" w14:paraId="61CC1CA6" w14:textId="77777777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14:paraId="08A29F76" w14:textId="77777777" w:rsidR="00CD78A4" w:rsidRDefault="00CD78A4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 w:rsidR="00CD78A4" w14:paraId="736FDBA6" w14:textId="77777777">
        <w:trPr>
          <w:trHeight w:val="2616"/>
          <w:jc w:val="center"/>
        </w:trPr>
        <w:tc>
          <w:tcPr>
            <w:tcW w:w="9498" w:type="dxa"/>
            <w:gridSpan w:val="5"/>
            <w:vAlign w:val="center"/>
          </w:tcPr>
          <w:p w14:paraId="6E7401A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1267CAF" w14:textId="77777777">
        <w:trPr>
          <w:trHeight w:val="546"/>
          <w:jc w:val="center"/>
        </w:trPr>
        <w:tc>
          <w:tcPr>
            <w:tcW w:w="9498" w:type="dxa"/>
            <w:gridSpan w:val="5"/>
            <w:vAlign w:val="center"/>
          </w:tcPr>
          <w:p w14:paraId="254A5EE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 w:rsidR="00CD78A4" w14:paraId="49FDD604" w14:textId="77777777">
        <w:trPr>
          <w:trHeight w:val="2125"/>
          <w:jc w:val="center"/>
        </w:trPr>
        <w:tc>
          <w:tcPr>
            <w:tcW w:w="9498" w:type="dxa"/>
            <w:gridSpan w:val="5"/>
            <w:vAlign w:val="center"/>
          </w:tcPr>
          <w:p w14:paraId="2C8A201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7777A80" w14:textId="77777777">
        <w:trPr>
          <w:trHeight w:val="574"/>
          <w:jc w:val="center"/>
        </w:trPr>
        <w:tc>
          <w:tcPr>
            <w:tcW w:w="9498" w:type="dxa"/>
            <w:gridSpan w:val="5"/>
            <w:vAlign w:val="center"/>
          </w:tcPr>
          <w:p w14:paraId="2A08321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 w:rsidR="00CD78A4" w14:paraId="57F13C4B" w14:textId="77777777">
        <w:trPr>
          <w:trHeight w:val="2967"/>
          <w:jc w:val="center"/>
        </w:trPr>
        <w:tc>
          <w:tcPr>
            <w:tcW w:w="9498" w:type="dxa"/>
            <w:gridSpan w:val="5"/>
            <w:vAlign w:val="center"/>
          </w:tcPr>
          <w:p w14:paraId="5DA32C8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CA2FAFC" w14:textId="77777777" w:rsidR="00CD78A4" w:rsidRDefault="00CD78A4"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lastRenderedPageBreak/>
        <w:t>三、工作站建设与运行管理情况</w:t>
      </w:r>
    </w:p>
    <w:tbl>
      <w:tblPr>
        <w:tblW w:w="93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51"/>
        <w:gridCol w:w="3112"/>
        <w:gridCol w:w="1569"/>
      </w:tblGrid>
      <w:tr w:rsidR="00CD78A4" w14:paraId="18880A46" w14:textId="77777777">
        <w:trPr>
          <w:trHeight w:val="388"/>
          <w:jc w:val="center"/>
        </w:trPr>
        <w:tc>
          <w:tcPr>
            <w:tcW w:w="9361" w:type="dxa"/>
            <w:gridSpan w:val="4"/>
            <w:vAlign w:val="center"/>
          </w:tcPr>
          <w:p w14:paraId="73838B6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正式出台与工作站建设与管理相关的制度和文件</w:t>
            </w:r>
          </w:p>
        </w:tc>
      </w:tr>
      <w:tr w:rsidR="00CD78A4" w14:paraId="50E912AE" w14:textId="77777777">
        <w:trPr>
          <w:trHeight w:val="388"/>
          <w:jc w:val="center"/>
        </w:trPr>
        <w:tc>
          <w:tcPr>
            <w:tcW w:w="1129" w:type="dxa"/>
            <w:vAlign w:val="center"/>
          </w:tcPr>
          <w:p w14:paraId="35FECBB7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 w14:paraId="0AD9EC5F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 w14:paraId="654DB786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 w14:paraId="718686AA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D78A4" w14:paraId="52F139B0" w14:textId="77777777">
        <w:trPr>
          <w:trHeight w:val="388"/>
          <w:jc w:val="center"/>
        </w:trPr>
        <w:tc>
          <w:tcPr>
            <w:tcW w:w="1129" w:type="dxa"/>
          </w:tcPr>
          <w:p w14:paraId="187E7ED8" w14:textId="77777777" w:rsidR="00CD78A4" w:rsidRDefault="00CD78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47D4F1F2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4F52A3B6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305F4BF1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8283F8B" w14:textId="77777777">
        <w:trPr>
          <w:trHeight w:val="388"/>
          <w:jc w:val="center"/>
        </w:trPr>
        <w:tc>
          <w:tcPr>
            <w:tcW w:w="1129" w:type="dxa"/>
          </w:tcPr>
          <w:p w14:paraId="0B3EE650" w14:textId="77777777" w:rsidR="00CD78A4" w:rsidRDefault="00CD78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07164895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CEB3479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648F692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4CD1508" w14:textId="77777777">
        <w:trPr>
          <w:trHeight w:val="388"/>
          <w:jc w:val="center"/>
        </w:trPr>
        <w:tc>
          <w:tcPr>
            <w:tcW w:w="1129" w:type="dxa"/>
          </w:tcPr>
          <w:p w14:paraId="5B1A7EAD" w14:textId="77777777" w:rsidR="00CD78A4" w:rsidRDefault="00CD78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227AA21E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55AA289F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BE53FCA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20F07E7" w14:textId="77777777">
        <w:trPr>
          <w:trHeight w:val="388"/>
          <w:jc w:val="center"/>
        </w:trPr>
        <w:tc>
          <w:tcPr>
            <w:tcW w:w="1129" w:type="dxa"/>
          </w:tcPr>
          <w:p w14:paraId="6AAC9611" w14:textId="77777777" w:rsidR="00CD78A4" w:rsidRDefault="00CD78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7A05F2EC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51454563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983D854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F42E94D" w14:textId="77777777">
        <w:trPr>
          <w:trHeight w:val="388"/>
          <w:jc w:val="center"/>
        </w:trPr>
        <w:tc>
          <w:tcPr>
            <w:tcW w:w="1129" w:type="dxa"/>
          </w:tcPr>
          <w:p w14:paraId="15AEE64A" w14:textId="77777777" w:rsidR="00CD78A4" w:rsidRDefault="00CD78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71C54F4B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397FD9BF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8D144A2" w14:textId="77777777" w:rsidR="00CD78A4" w:rsidRDefault="00CD78A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30CB885" w14:textId="77777777">
        <w:trPr>
          <w:trHeight w:val="578"/>
          <w:jc w:val="center"/>
        </w:trPr>
        <w:tc>
          <w:tcPr>
            <w:tcW w:w="9361" w:type="dxa"/>
            <w:gridSpan w:val="4"/>
            <w:vAlign w:val="center"/>
          </w:tcPr>
          <w:p w14:paraId="14FCD89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 w:rsidR="00CD78A4" w14:paraId="4A358DD2" w14:textId="77777777">
        <w:trPr>
          <w:trHeight w:val="4671"/>
          <w:jc w:val="center"/>
        </w:trPr>
        <w:tc>
          <w:tcPr>
            <w:tcW w:w="9361" w:type="dxa"/>
            <w:gridSpan w:val="4"/>
          </w:tcPr>
          <w:p w14:paraId="5A0FA699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  <w:p w14:paraId="25772515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 w14:paraId="66D666E0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CD78A4" w14:paraId="42E8C013" w14:textId="77777777">
        <w:trPr>
          <w:trHeight w:val="4823"/>
          <w:jc w:val="center"/>
        </w:trPr>
        <w:tc>
          <w:tcPr>
            <w:tcW w:w="9361" w:type="dxa"/>
            <w:gridSpan w:val="4"/>
          </w:tcPr>
          <w:p w14:paraId="038E8117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  <w:p w14:paraId="0CFB13FE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 w14:paraId="173AB970" w14:textId="77777777" w:rsidR="00CD78A4" w:rsidRDefault="00CD78A4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761D7031" w14:textId="77777777" w:rsidR="00CD78A4" w:rsidRDefault="00CD78A4">
      <w:pPr>
        <w:rPr>
          <w:rFonts w:eastAsia="仿宋_GB2312"/>
          <w:b/>
          <w:bCs/>
          <w:sz w:val="24"/>
        </w:rPr>
      </w:pPr>
    </w:p>
    <w:p w14:paraId="6265F917" w14:textId="77777777" w:rsidR="00CD78A4" w:rsidRDefault="00CD78A4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四、工作站人才培养培训情况</w:t>
      </w:r>
    </w:p>
    <w:tbl>
      <w:tblPr>
        <w:tblW w:w="93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 w:rsidR="00CD78A4" w14:paraId="5D2BF2FD" w14:textId="77777777">
        <w:trPr>
          <w:cantSplit/>
          <w:trHeight w:hRule="exact" w:val="454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14:paraId="7D11D9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14:paraId="30DC426B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 w14:paraId="0CECD36C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</w:t>
            </w:r>
            <w:r>
              <w:rPr>
                <w:rFonts w:eastAsia="仿宋_GB2312"/>
                <w:sz w:val="16"/>
              </w:rPr>
              <w:t>/</w:t>
            </w:r>
            <w:r>
              <w:rPr>
                <w:rFonts w:eastAsia="仿宋_GB2312"/>
                <w:sz w:val="16"/>
              </w:rPr>
              <w:t>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14:paraId="747793D3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 w14:paraId="2A6EEB55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手机号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 w14:paraId="7C46E215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 w14:paraId="465C4766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现指导</w:t>
            </w:r>
            <w:proofErr w:type="gramEnd"/>
            <w:r>
              <w:rPr>
                <w:rFonts w:eastAsia="仿宋_GB2312"/>
                <w:sz w:val="24"/>
              </w:rPr>
              <w:t>研究生数</w:t>
            </w:r>
          </w:p>
        </w:tc>
      </w:tr>
      <w:tr w:rsidR="00CD78A4" w14:paraId="4814E69A" w14:textId="77777777">
        <w:trPr>
          <w:cantSplit/>
          <w:trHeight w:hRule="exact" w:val="454"/>
          <w:jc w:val="center"/>
        </w:trPr>
        <w:tc>
          <w:tcPr>
            <w:tcW w:w="643" w:type="dxa"/>
            <w:vMerge/>
            <w:vAlign w:val="center"/>
          </w:tcPr>
          <w:p w14:paraId="7A15B31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14:paraId="2D83873E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/>
            <w:vAlign w:val="center"/>
          </w:tcPr>
          <w:p w14:paraId="29E816F0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47C4BE9E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/>
            <w:vAlign w:val="center"/>
          </w:tcPr>
          <w:p w14:paraId="61D18D89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F2FAE51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  <w:tc>
          <w:tcPr>
            <w:tcW w:w="1102" w:type="dxa"/>
            <w:gridSpan w:val="3"/>
            <w:vAlign w:val="center"/>
          </w:tcPr>
          <w:p w14:paraId="233F2255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硕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士</w:t>
            </w:r>
          </w:p>
        </w:tc>
      </w:tr>
      <w:tr w:rsidR="00CD78A4" w14:paraId="13ED10F5" w14:textId="77777777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64DF85F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E238E1A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 w14:paraId="650F63D2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</w:t>
            </w:r>
            <w:r>
              <w:rPr>
                <w:rFonts w:eastAsia="仿宋_GB2312"/>
                <w:sz w:val="22"/>
              </w:rPr>
              <w:t>/</w:t>
            </w:r>
            <w:r>
              <w:rPr>
                <w:rFonts w:eastAsia="仿宋_GB2312"/>
                <w:sz w:val="22"/>
              </w:rPr>
              <w:t>博导</w:t>
            </w:r>
          </w:p>
        </w:tc>
        <w:tc>
          <w:tcPr>
            <w:tcW w:w="1218" w:type="dxa"/>
            <w:gridSpan w:val="2"/>
            <w:vAlign w:val="center"/>
          </w:tcPr>
          <w:p w14:paraId="1A754A2E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vAlign w:val="center"/>
          </w:tcPr>
          <w:p w14:paraId="20AB86DA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0252 </w:t>
            </w:r>
            <w:r>
              <w:rPr>
                <w:rFonts w:eastAsia="仿宋_GB2312"/>
                <w:sz w:val="24"/>
              </w:rPr>
              <w:t>应用统计</w:t>
            </w:r>
          </w:p>
        </w:tc>
        <w:tc>
          <w:tcPr>
            <w:tcW w:w="1124" w:type="dxa"/>
            <w:gridSpan w:val="2"/>
            <w:vAlign w:val="center"/>
          </w:tcPr>
          <w:p w14:paraId="6F611F40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 w14:paraId="7BF8D415" w14:textId="77777777" w:rsidR="00CD78A4" w:rsidRDefault="00CD78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:rsidR="00CD78A4" w14:paraId="20C14ACC" w14:textId="77777777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08B04D1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E89324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205ADB5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89D2A5D" w14:textId="77777777" w:rsidR="00CD78A4" w:rsidRDefault="00CD78A4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206F0D8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F65A790" w14:textId="77777777" w:rsidR="00CD78A4" w:rsidRDefault="00CD78A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9DA24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638D9268" w14:textId="77777777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325F348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96FC0C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1F43EEB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C2A649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516284F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B94F9B0" w14:textId="77777777" w:rsidR="00CD78A4" w:rsidRDefault="00CD78A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2D3BA09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18FDDFE" w14:textId="77777777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493684C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B90E72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11010F6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0B981E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17B9EC7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2B2424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1BA4EFC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760A8398" w14:textId="77777777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2744294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CF1222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49B7E7F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F4AD8C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656A3EC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7F729E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200EE24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083C091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 w14:paraId="0C674FF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设站以来进站</w:t>
            </w:r>
          </w:p>
          <w:p w14:paraId="7273600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 w14:paraId="4F37568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18FED082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0291DACE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1A6E8FFF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497F493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328282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26995F53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64EAAFFE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24E6F147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1E96F29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FE66E1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661A4843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19531F5D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2F7AC048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4AC2F70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48A9C6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449F20B7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27B6EBA4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4B2D7138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132F4B7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870099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1D2D10D8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64EBF546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74174099" w14:textId="77777777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295D55A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CAC89A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02293079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013547FC" w14:textId="77777777" w:rsidR="00CD78A4" w:rsidRDefault="00CD78A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人</w:t>
            </w:r>
          </w:p>
        </w:tc>
      </w:tr>
      <w:tr w:rsidR="00CD78A4" w14:paraId="5C883490" w14:textId="77777777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14:paraId="3B162B4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CD78A4" w14:paraId="593FF4C7" w14:textId="77777777">
        <w:trPr>
          <w:trHeight w:hRule="exact" w:val="686"/>
          <w:jc w:val="center"/>
        </w:trPr>
        <w:tc>
          <w:tcPr>
            <w:tcW w:w="1555" w:type="dxa"/>
            <w:gridSpan w:val="2"/>
            <w:vAlign w:val="center"/>
          </w:tcPr>
          <w:p w14:paraId="7055615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14:paraId="1684F99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14:paraId="0667D06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 w14:paraId="57B1C76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全称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5A3B435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EI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ISTP</w:t>
            </w:r>
            <w:r>
              <w:rPr>
                <w:rFonts w:eastAsia="仿宋_GB2312"/>
                <w:sz w:val="24"/>
              </w:rPr>
              <w:t>、核心</w:t>
            </w:r>
          </w:p>
        </w:tc>
        <w:tc>
          <w:tcPr>
            <w:tcW w:w="571" w:type="dxa"/>
            <w:vAlign w:val="center"/>
          </w:tcPr>
          <w:p w14:paraId="2E93055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D78A4" w14:paraId="33A33C47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059E55E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652501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3ED66B2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2D97BE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2C722FD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5C9583B1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184C477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415E414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7FAF83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21225E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1D44344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43537C5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6EEA149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5249EE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08F1BB4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CA92ED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417798F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67F439C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28A93ED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7FDC490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40EB18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21F51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2FC43DB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2301D6D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2B5173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6ED2F39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DD84D2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E140AA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41E9D22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2750955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4AE5B0B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68B95FA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A98721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55D10E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4E5E4B2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49253DD" w14:textId="77777777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2EF3BB4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57644B8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3DB1CDB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2C9E6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6FC5712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533E5FAA" w14:textId="77777777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14:paraId="7CA7FA6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件）</w:t>
            </w:r>
          </w:p>
        </w:tc>
      </w:tr>
      <w:tr w:rsidR="00CD78A4" w14:paraId="41A5CED1" w14:textId="77777777">
        <w:trPr>
          <w:trHeight w:hRule="exact" w:val="656"/>
          <w:jc w:val="center"/>
        </w:trPr>
        <w:tc>
          <w:tcPr>
            <w:tcW w:w="1555" w:type="dxa"/>
            <w:gridSpan w:val="2"/>
            <w:vAlign w:val="center"/>
          </w:tcPr>
          <w:p w14:paraId="1AE8EE9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 w14:paraId="751553D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14:paraId="4E3F5D0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 w14:paraId="6FE0358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 w14:paraId="0773269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 w14:paraId="679B089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CD78A4" w14:paraId="599B6A95" w14:textId="77777777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10FBFDB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E4154D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1B614DA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ED797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775A2DC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66F2BC9B" w14:textId="77777777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3A54CBF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62229E6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652381B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33974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C3F642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1EA76DA" w14:textId="77777777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093A713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216C5F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EB667C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B83A9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4ABE7D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7CC9741" w14:textId="77777777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5ADE6F2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25BCCF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36D3F63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99F39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92411D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6E54F433" w14:textId="77777777">
        <w:trPr>
          <w:trHeight w:val="474"/>
          <w:jc w:val="center"/>
        </w:trPr>
        <w:tc>
          <w:tcPr>
            <w:tcW w:w="1555" w:type="dxa"/>
            <w:gridSpan w:val="2"/>
            <w:vAlign w:val="center"/>
          </w:tcPr>
          <w:p w14:paraId="3ED37D0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526FEB9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AAD608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5D447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0D180A6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673C9B3A" w14:textId="77777777">
        <w:trPr>
          <w:trHeight w:val="474"/>
          <w:jc w:val="center"/>
        </w:trPr>
        <w:tc>
          <w:tcPr>
            <w:tcW w:w="9351" w:type="dxa"/>
            <w:gridSpan w:val="16"/>
            <w:vAlign w:val="center"/>
          </w:tcPr>
          <w:p w14:paraId="4C294B5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进站研究生获综合奖励情况（限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项）</w:t>
            </w:r>
          </w:p>
        </w:tc>
      </w:tr>
      <w:tr w:rsidR="00CD78A4" w14:paraId="02350ECE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1B1BF09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 w14:paraId="19EA8A2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 w14:paraId="55C1FEA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14:paraId="0E54729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 w14:paraId="58BCDDB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 w14:paraId="6092FE5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</w:t>
            </w:r>
          </w:p>
        </w:tc>
      </w:tr>
      <w:tr w:rsidR="00CD78A4" w14:paraId="48737B6C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4885A03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96064B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2042E8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4578A79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0C1089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681FE99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1152ADA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BDCF48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69E9BF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DD31FC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7774AE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B7FC026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04111CA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843FA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F8ACA7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7A8677D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3B17FC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010A39F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0EFB36E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758E6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6E62EB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779AD5A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A036A4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CCFE18B" w14:textId="77777777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5961DA5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01EB5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56AE10C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6EC616D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066A4D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CACBD5C" w14:textId="77777777">
        <w:trPr>
          <w:trHeight w:val="600"/>
          <w:jc w:val="center"/>
        </w:trPr>
        <w:tc>
          <w:tcPr>
            <w:tcW w:w="9351" w:type="dxa"/>
            <w:gridSpan w:val="16"/>
            <w:vAlign w:val="center"/>
          </w:tcPr>
          <w:p w14:paraId="0E0C65D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 w:rsidR="00CD78A4" w14:paraId="3B6ED0C7" w14:textId="77777777">
        <w:trPr>
          <w:trHeight w:val="2804"/>
          <w:jc w:val="center"/>
        </w:trPr>
        <w:tc>
          <w:tcPr>
            <w:tcW w:w="9351" w:type="dxa"/>
            <w:gridSpan w:val="16"/>
            <w:vAlign w:val="center"/>
          </w:tcPr>
          <w:p w14:paraId="59E91F61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5F65A57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598A1FF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22F9677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5502985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5F9C3613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06D34E4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736E7EF6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710991A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1725E89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2459E8B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28417CD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735FEF9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427774B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7BC613F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78F878A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6F3A09D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20996A1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388778C7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  <w:p w14:paraId="4031394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C7304DB" w14:textId="77777777">
        <w:trPr>
          <w:trHeight w:val="3560"/>
          <w:jc w:val="center"/>
        </w:trPr>
        <w:tc>
          <w:tcPr>
            <w:tcW w:w="3164" w:type="dxa"/>
            <w:gridSpan w:val="5"/>
          </w:tcPr>
          <w:p w14:paraId="254C2B6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62AB2D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F1C9FF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8311B32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 w14:paraId="3EED38E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DAD242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64FC58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D59A715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136B9EB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2B4439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8910C4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F90201B" w14:textId="77777777" w:rsidR="00CD78A4" w:rsidRDefault="00CD78A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210" w:type="dxa"/>
            <w:gridSpan w:val="5"/>
          </w:tcPr>
          <w:p w14:paraId="072CADD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814BDB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EBF9F7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855DE6B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 w14:paraId="6142733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D4A84E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ED98B2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ABC2CF6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6015B26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B692B5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CB0D5B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702B168" w14:textId="77777777" w:rsidR="00CD78A4" w:rsidRDefault="00CD78A4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6"/>
          </w:tcPr>
          <w:p w14:paraId="7D5CAEE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7AEE91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C3156C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BDBAD78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 w14:paraId="459ABAD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BFFD48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0891EE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7725D6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6977079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66A63B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A8116D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555ED08" w14:textId="77777777" w:rsidR="00CD78A4" w:rsidRDefault="00CD78A4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38DFAD6" w14:textId="77777777" w:rsidR="00CD78A4" w:rsidRDefault="00CD78A4"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 w14:paraId="78DC9CD6" w14:textId="77777777" w:rsidR="00CD78A4" w:rsidRDefault="00CD78A4">
      <w:pPr>
        <w:rPr>
          <w:b/>
          <w:szCs w:val="21"/>
        </w:rPr>
      </w:pPr>
    </w:p>
    <w:p w14:paraId="4279A751" w14:textId="77777777" w:rsidR="00CD78A4" w:rsidRDefault="00CD78A4"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W w:w="93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CD78A4" w14:paraId="43264EC6" w14:textId="77777777">
        <w:trPr>
          <w:trHeight w:val="617"/>
          <w:jc w:val="center"/>
        </w:trPr>
        <w:tc>
          <w:tcPr>
            <w:tcW w:w="9361" w:type="dxa"/>
            <w:vAlign w:val="center"/>
          </w:tcPr>
          <w:p w14:paraId="5014A5B7" w14:textId="77777777" w:rsidR="00CD78A4" w:rsidRDefault="00CD78A4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请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见</w:t>
            </w:r>
          </w:p>
        </w:tc>
      </w:tr>
      <w:tr w:rsidR="00CD78A4" w14:paraId="4621124C" w14:textId="77777777">
        <w:trPr>
          <w:trHeight w:val="6061"/>
          <w:jc w:val="center"/>
        </w:trPr>
        <w:tc>
          <w:tcPr>
            <w:tcW w:w="9361" w:type="dxa"/>
          </w:tcPr>
          <w:p w14:paraId="2FA8CDFC" w14:textId="77777777" w:rsidR="00CD78A4" w:rsidRDefault="00CD78A4">
            <w:pPr>
              <w:rPr>
                <w:szCs w:val="21"/>
              </w:rPr>
            </w:pPr>
          </w:p>
          <w:p w14:paraId="79F2FE08" w14:textId="77777777" w:rsidR="00CD78A4" w:rsidRDefault="00CD78A4">
            <w:pPr>
              <w:rPr>
                <w:szCs w:val="21"/>
              </w:rPr>
            </w:pPr>
          </w:p>
          <w:p w14:paraId="7A086FAA" w14:textId="77777777" w:rsidR="00CD78A4" w:rsidRDefault="00CD78A4">
            <w:pPr>
              <w:rPr>
                <w:szCs w:val="21"/>
              </w:rPr>
            </w:pPr>
          </w:p>
          <w:p w14:paraId="30B0C937" w14:textId="77777777" w:rsidR="00CD78A4" w:rsidRDefault="00CD78A4">
            <w:pPr>
              <w:rPr>
                <w:szCs w:val="21"/>
              </w:rPr>
            </w:pPr>
          </w:p>
          <w:p w14:paraId="09241195" w14:textId="77777777" w:rsidR="00CD78A4" w:rsidRDefault="00CD78A4">
            <w:pPr>
              <w:rPr>
                <w:szCs w:val="21"/>
              </w:rPr>
            </w:pPr>
          </w:p>
          <w:p w14:paraId="47C3495C" w14:textId="77777777" w:rsidR="00CD78A4" w:rsidRDefault="00CD78A4">
            <w:pPr>
              <w:rPr>
                <w:szCs w:val="21"/>
              </w:rPr>
            </w:pPr>
          </w:p>
          <w:p w14:paraId="29E22C29" w14:textId="77777777" w:rsidR="00CD78A4" w:rsidRDefault="00CD78A4">
            <w:pPr>
              <w:jc w:val="center"/>
              <w:rPr>
                <w:szCs w:val="21"/>
              </w:rPr>
            </w:pPr>
          </w:p>
          <w:p w14:paraId="64C4DD49" w14:textId="77777777" w:rsidR="00CD78A4" w:rsidRDefault="00CD78A4">
            <w:pPr>
              <w:rPr>
                <w:szCs w:val="21"/>
              </w:rPr>
            </w:pPr>
          </w:p>
          <w:p w14:paraId="6F6A22CB" w14:textId="77777777" w:rsidR="00CD78A4" w:rsidRDefault="00CD78A4">
            <w:pPr>
              <w:rPr>
                <w:szCs w:val="21"/>
              </w:rPr>
            </w:pPr>
          </w:p>
          <w:p w14:paraId="55C5A774" w14:textId="77777777" w:rsidR="00CD78A4" w:rsidRDefault="00CD78A4">
            <w:pPr>
              <w:rPr>
                <w:szCs w:val="21"/>
              </w:rPr>
            </w:pPr>
          </w:p>
          <w:p w14:paraId="1AB5E196" w14:textId="77777777" w:rsidR="00CD78A4" w:rsidRDefault="00CD78A4">
            <w:pPr>
              <w:rPr>
                <w:szCs w:val="21"/>
              </w:rPr>
            </w:pPr>
          </w:p>
          <w:p w14:paraId="4E9C062B" w14:textId="77777777" w:rsidR="00CD78A4" w:rsidRDefault="00CD78A4">
            <w:pPr>
              <w:rPr>
                <w:szCs w:val="21"/>
              </w:rPr>
            </w:pPr>
          </w:p>
          <w:p w14:paraId="52A56ED2" w14:textId="77777777" w:rsidR="00CD78A4" w:rsidRDefault="00CD78A4">
            <w:pPr>
              <w:rPr>
                <w:szCs w:val="21"/>
              </w:rPr>
            </w:pPr>
          </w:p>
          <w:p w14:paraId="2F9947E8" w14:textId="77777777" w:rsidR="00CD78A4" w:rsidRDefault="00CD78A4">
            <w:pPr>
              <w:rPr>
                <w:szCs w:val="21"/>
              </w:rPr>
            </w:pPr>
          </w:p>
          <w:p w14:paraId="26684C0D" w14:textId="77777777" w:rsidR="00CD78A4" w:rsidRDefault="00CD78A4">
            <w:pPr>
              <w:rPr>
                <w:szCs w:val="21"/>
              </w:rPr>
            </w:pPr>
          </w:p>
          <w:p w14:paraId="0A3A4E1E" w14:textId="77777777" w:rsidR="00CD78A4" w:rsidRDefault="00CD78A4">
            <w:pPr>
              <w:rPr>
                <w:szCs w:val="21"/>
              </w:rPr>
            </w:pPr>
          </w:p>
          <w:p w14:paraId="79D37BA2" w14:textId="77777777" w:rsidR="00CD78A4" w:rsidRDefault="00CD78A4">
            <w:pPr>
              <w:rPr>
                <w:szCs w:val="21"/>
              </w:rPr>
            </w:pPr>
          </w:p>
          <w:p w14:paraId="413AF288" w14:textId="77777777" w:rsidR="00CD78A4" w:rsidRDefault="00CD78A4">
            <w:pPr>
              <w:rPr>
                <w:szCs w:val="21"/>
              </w:rPr>
            </w:pPr>
          </w:p>
          <w:p w14:paraId="0D772ED7" w14:textId="77777777" w:rsidR="00CD78A4" w:rsidRDefault="00CD78A4">
            <w:pPr>
              <w:rPr>
                <w:szCs w:val="21"/>
              </w:rPr>
            </w:pPr>
          </w:p>
          <w:p w14:paraId="304CA302" w14:textId="77777777" w:rsidR="00CD78A4" w:rsidRDefault="00CD78A4">
            <w:pPr>
              <w:rPr>
                <w:szCs w:val="21"/>
              </w:rPr>
            </w:pPr>
          </w:p>
          <w:p w14:paraId="07164059" w14:textId="77777777" w:rsidR="00CD78A4" w:rsidRDefault="00CD78A4">
            <w:pPr>
              <w:rPr>
                <w:szCs w:val="21"/>
              </w:rPr>
            </w:pPr>
          </w:p>
          <w:p w14:paraId="7BAF47C8" w14:textId="77777777" w:rsidR="00CD78A4" w:rsidRDefault="00CD78A4">
            <w:pPr>
              <w:rPr>
                <w:szCs w:val="21"/>
              </w:rPr>
            </w:pPr>
          </w:p>
          <w:p w14:paraId="0E61BF5E" w14:textId="77777777" w:rsidR="00CD78A4" w:rsidRDefault="00CD78A4">
            <w:pPr>
              <w:rPr>
                <w:szCs w:val="21"/>
              </w:rPr>
            </w:pPr>
          </w:p>
          <w:p w14:paraId="56F7286D" w14:textId="77777777" w:rsidR="00CD78A4" w:rsidRDefault="00CD78A4">
            <w:pPr>
              <w:rPr>
                <w:szCs w:val="21"/>
              </w:rPr>
            </w:pPr>
          </w:p>
          <w:p w14:paraId="62D6CF0A" w14:textId="77777777" w:rsidR="00CD78A4" w:rsidRDefault="00CD78A4">
            <w:pPr>
              <w:rPr>
                <w:szCs w:val="21"/>
              </w:rPr>
            </w:pPr>
          </w:p>
          <w:p w14:paraId="65D18C9F" w14:textId="77777777" w:rsidR="00CD78A4" w:rsidRDefault="00CD78A4">
            <w:pPr>
              <w:rPr>
                <w:szCs w:val="21"/>
              </w:rPr>
            </w:pPr>
          </w:p>
          <w:p w14:paraId="330C8F5F" w14:textId="77777777" w:rsidR="00CD78A4" w:rsidRDefault="00CD78A4">
            <w:pPr>
              <w:rPr>
                <w:szCs w:val="21"/>
              </w:rPr>
            </w:pPr>
          </w:p>
          <w:p w14:paraId="03E500AA" w14:textId="77777777" w:rsidR="00CD78A4" w:rsidRDefault="00CD78A4">
            <w:pPr>
              <w:rPr>
                <w:szCs w:val="21"/>
              </w:rPr>
            </w:pPr>
          </w:p>
          <w:p w14:paraId="0357225F" w14:textId="77777777" w:rsidR="00CD78A4" w:rsidRDefault="00CD78A4">
            <w:pPr>
              <w:rPr>
                <w:szCs w:val="21"/>
              </w:rPr>
            </w:pPr>
          </w:p>
          <w:p w14:paraId="40CE5B39" w14:textId="77777777" w:rsidR="00CD78A4" w:rsidRDefault="00CD78A4">
            <w:pPr>
              <w:rPr>
                <w:szCs w:val="21"/>
              </w:rPr>
            </w:pPr>
          </w:p>
          <w:p w14:paraId="478E62D6" w14:textId="77777777" w:rsidR="00CD78A4" w:rsidRDefault="00CD78A4">
            <w:pPr>
              <w:rPr>
                <w:szCs w:val="21"/>
              </w:rPr>
            </w:pPr>
          </w:p>
          <w:p w14:paraId="3C72905F" w14:textId="77777777" w:rsidR="00CD78A4" w:rsidRDefault="00CD78A4">
            <w:pPr>
              <w:rPr>
                <w:szCs w:val="21"/>
              </w:rPr>
            </w:pPr>
          </w:p>
          <w:p w14:paraId="1219642E" w14:textId="77777777" w:rsidR="00CD78A4" w:rsidRDefault="00CD78A4">
            <w:pPr>
              <w:rPr>
                <w:szCs w:val="21"/>
              </w:rPr>
            </w:pPr>
          </w:p>
          <w:p w14:paraId="7325001D" w14:textId="77777777" w:rsidR="00CD78A4" w:rsidRDefault="00CD78A4">
            <w:pPr>
              <w:rPr>
                <w:szCs w:val="21"/>
              </w:rPr>
            </w:pPr>
          </w:p>
          <w:p w14:paraId="6D825CB5" w14:textId="77777777" w:rsidR="00CD78A4" w:rsidRDefault="00CD78A4">
            <w:pPr>
              <w:ind w:firstLineChars="1850" w:firstLine="44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单位法人代表签章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3D2B757A" w14:textId="77777777" w:rsidR="00CD78A4" w:rsidRDefault="00CD78A4">
            <w:pPr>
              <w:ind w:firstLineChars="1850" w:firstLine="4440"/>
              <w:rPr>
                <w:rFonts w:eastAsia="仿宋_GB2312"/>
                <w:sz w:val="24"/>
              </w:rPr>
            </w:pPr>
          </w:p>
          <w:p w14:paraId="4746AE8C" w14:textId="77777777" w:rsidR="00CD78A4" w:rsidRDefault="00CD78A4">
            <w:pPr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章</w:t>
            </w:r>
          </w:p>
          <w:p w14:paraId="7DA319E8" w14:textId="77777777" w:rsidR="00CD78A4" w:rsidRDefault="00CD78A4">
            <w:pPr>
              <w:ind w:firstLineChars="1000" w:firstLine="2400"/>
              <w:rPr>
                <w:rFonts w:eastAsia="仿宋_GB2312"/>
                <w:sz w:val="24"/>
              </w:rPr>
            </w:pPr>
          </w:p>
          <w:p w14:paraId="7525CC71" w14:textId="77777777" w:rsidR="00CD78A4" w:rsidRDefault="00CD78A4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7DC7C233" w14:textId="77777777" w:rsidR="00CD78A4" w:rsidRDefault="00CD78A4">
      <w:pPr>
        <w:rPr>
          <w:szCs w:val="21"/>
        </w:rPr>
      </w:pPr>
    </w:p>
    <w:sectPr w:rsidR="00CD78A4" w:rsidSect="00B95276">
      <w:footerReference w:type="even" r:id="rId7"/>
      <w:footerReference w:type="default" r:id="rId8"/>
      <w:pgSz w:w="11906" w:h="16838"/>
      <w:pgMar w:top="1440" w:right="1701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25EC" w14:textId="77777777" w:rsidR="00CE0608" w:rsidRDefault="00CE0608">
      <w:r>
        <w:separator/>
      </w:r>
    </w:p>
  </w:endnote>
  <w:endnote w:type="continuationSeparator" w:id="0">
    <w:p w14:paraId="79DCF4EF" w14:textId="77777777" w:rsidR="00CE0608" w:rsidRDefault="00CE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0139" w14:textId="77777777" w:rsidR="00CD78A4" w:rsidRDefault="00CD78A4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0E10D3A5" w14:textId="77777777" w:rsidR="00CD78A4" w:rsidRDefault="00CD78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7D35" w14:textId="77777777" w:rsidR="00CD78A4" w:rsidRDefault="00CD78A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BA15D3" w14:textId="77777777" w:rsidR="00CD78A4" w:rsidRDefault="00CD78A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0FE3" w14:textId="77777777" w:rsidR="00CD78A4" w:rsidRDefault="00CD78A4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4A3728">
      <w:rPr>
        <w:rStyle w:val="a6"/>
        <w:rFonts w:ascii="宋体" w:hAnsi="宋体"/>
        <w:noProof/>
        <w:sz w:val="28"/>
        <w:szCs w:val="28"/>
      </w:rPr>
      <w:t>22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14:paraId="4BDC6E27" w14:textId="77777777" w:rsidR="00CD78A4" w:rsidRDefault="00CD78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C98B" w14:textId="77777777" w:rsidR="00CE0608" w:rsidRDefault="00CE0608">
      <w:r>
        <w:separator/>
      </w:r>
    </w:p>
  </w:footnote>
  <w:footnote w:type="continuationSeparator" w:id="0">
    <w:p w14:paraId="7FCBAA44" w14:textId="77777777" w:rsidR="00CE0608" w:rsidRDefault="00CE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1"/>
    <w:rsid w:val="00023A3F"/>
    <w:rsid w:val="00097FE2"/>
    <w:rsid w:val="001C4337"/>
    <w:rsid w:val="002D7D75"/>
    <w:rsid w:val="00374C19"/>
    <w:rsid w:val="004A3728"/>
    <w:rsid w:val="00592045"/>
    <w:rsid w:val="00716D90"/>
    <w:rsid w:val="007252F7"/>
    <w:rsid w:val="007B24AE"/>
    <w:rsid w:val="00811118"/>
    <w:rsid w:val="00841C77"/>
    <w:rsid w:val="00863051"/>
    <w:rsid w:val="009637FC"/>
    <w:rsid w:val="009B6E19"/>
    <w:rsid w:val="00B95276"/>
    <w:rsid w:val="00CD78A4"/>
    <w:rsid w:val="00CE0608"/>
    <w:rsid w:val="00DC1D9D"/>
    <w:rsid w:val="00DC6F90"/>
    <w:rsid w:val="00E97DAD"/>
    <w:rsid w:val="00F53BA2"/>
    <w:rsid w:val="774E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BA08C6"/>
  <w15:chartTrackingRefBased/>
  <w15:docId w15:val="{B5003399-F896-47E9-AC50-2BB609D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2763</CharactersWithSpaces>
  <SharedDoc>false</SharedDoc>
  <HLinks>
    <vt:vector size="6" baseType="variant">
      <vt:variant>
        <vt:i4>1507331095</vt:i4>
      </vt:variant>
      <vt:variant>
        <vt:i4>0</vt:i4>
      </vt:variant>
      <vt:variant>
        <vt:i4>0</vt:i4>
      </vt:variant>
      <vt:variant>
        <vt:i4>5</vt:i4>
      </vt:variant>
      <vt:variant>
        <vt:lpwstr>http://jsxw.jse.edu.cn/）实行网上申报，网上申报系统开放时间为2019年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牟开亮</dc:creator>
  <cp:keywords/>
  <dc:description/>
  <cp:lastModifiedBy>丁淮</cp:lastModifiedBy>
  <cp:revision>2</cp:revision>
  <dcterms:created xsi:type="dcterms:W3CDTF">2023-06-08T03:53:00Z</dcterms:created>
  <dcterms:modified xsi:type="dcterms:W3CDTF">2023-06-08T03:53:00Z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