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56"/>
        <w:tblW w:w="9784" w:type="dxa"/>
        <w:tblLook w:val="04A0" w:firstRow="1" w:lastRow="0" w:firstColumn="1" w:lastColumn="0" w:noHBand="0" w:noVBand="1"/>
      </w:tblPr>
      <w:tblGrid>
        <w:gridCol w:w="1413"/>
        <w:gridCol w:w="2126"/>
        <w:gridCol w:w="985"/>
        <w:gridCol w:w="1850"/>
        <w:gridCol w:w="1422"/>
        <w:gridCol w:w="1988"/>
      </w:tblGrid>
      <w:tr w:rsidR="00A174BB" w:rsidTr="0010464E">
        <w:trPr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参编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4BB" w:rsidTr="0010464E">
        <w:trPr>
          <w:trHeight w:val="1128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教材类型</w:t>
            </w:r>
          </w:p>
          <w:p w:rsidR="0010464E" w:rsidRDefault="0010464E" w:rsidP="0010464E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（含讲义）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left"/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</w:pPr>
            <w:r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color w:val="000000"/>
                <w:kern w:val="0"/>
                <w:sz w:val="22"/>
              </w:rPr>
              <w:t>自然科学类</w:t>
            </w:r>
          </w:p>
          <w:p w:rsidR="00A174BB" w:rsidRDefault="00BD3567">
            <w:pPr>
              <w:widowControl/>
              <w:jc w:val="left"/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</w:pPr>
            <w:r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color w:val="000000"/>
                <w:kern w:val="0"/>
                <w:sz w:val="22"/>
              </w:rPr>
              <w:t>哲学社会科学类</w:t>
            </w:r>
          </w:p>
          <w:p w:rsidR="00A174BB" w:rsidRDefault="00BD3567">
            <w:pPr>
              <w:widowControl/>
              <w:jc w:val="left"/>
              <w:rPr>
                <w:rFonts w:ascii="Wingdings 2" w:eastAsia="宋体" w:hAnsi="Wingdings 2" w:cs="Wingdings 2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color w:val="000000"/>
                <w:kern w:val="0"/>
                <w:sz w:val="22"/>
              </w:rPr>
              <w:t>境外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4BB" w:rsidTr="0010464E">
        <w:trPr>
          <w:trHeight w:val="549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审核专家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4BB" w:rsidTr="0010464E">
        <w:trPr>
          <w:trHeight w:val="6926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</w:p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174BB" w:rsidRDefault="00A174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74BB" w:rsidTr="0010464E">
        <w:trPr>
          <w:trHeight w:val="3111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36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</w:p>
          <w:p w:rsidR="00A174BB" w:rsidRDefault="00BD35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2F36" w:rsidRPr="00552F36" w:rsidRDefault="00BD3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52F3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="00552F36" w:rsidRPr="00552F36"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552F36" w:rsidRDefault="00BD3567" w:rsidP="00552F36">
            <w:pPr>
              <w:widowControl/>
              <w:ind w:firstLineChars="400" w:firstLine="112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□通过                      □不通过</w:t>
            </w:r>
          </w:p>
          <w:p w:rsidR="00552F36" w:rsidRDefault="00552F36" w:rsidP="00552F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A174BB" w:rsidRDefault="00BD35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审核专家签名：</w:t>
            </w:r>
          </w:p>
          <w:p w:rsidR="00552F36" w:rsidRPr="00DC3BBD" w:rsidRDefault="00552F36" w:rsidP="00552F36">
            <w:pPr>
              <w:wordWrap w:val="0"/>
              <w:ind w:right="737" w:firstLineChars="550" w:firstLine="1155"/>
              <w:jc w:val="right"/>
              <w:rPr>
                <w:szCs w:val="21"/>
              </w:rPr>
            </w:pPr>
          </w:p>
          <w:p w:rsidR="00552F36" w:rsidRPr="00552F36" w:rsidRDefault="00552F36" w:rsidP="00552F36">
            <w:pPr>
              <w:widowControl/>
              <w:spacing w:afterLines="50" w:after="156"/>
              <w:jc w:val="righ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52F36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</w:tbl>
    <w:p w:rsidR="00A174BB" w:rsidRDefault="00BD356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中国矿业大学教材选用政治审核意见表</w:t>
      </w:r>
    </w:p>
    <w:p w:rsidR="00A174BB" w:rsidRDefault="00A174BB"/>
    <w:p w:rsidR="00A174BB" w:rsidRDefault="00BD3567">
      <w:pPr>
        <w:tabs>
          <w:tab w:val="left" w:pos="2787"/>
        </w:tabs>
        <w:jc w:val="left"/>
      </w:pPr>
      <w:r>
        <w:rPr>
          <w:rFonts w:hint="eastAsia"/>
        </w:rPr>
        <w:t>注：该表前两行由教材选用课程负责人填写。</w:t>
      </w:r>
    </w:p>
    <w:sectPr w:rsidR="00A17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BC8" w:rsidRDefault="000B2BC8" w:rsidP="00552F36">
      <w:r>
        <w:separator/>
      </w:r>
    </w:p>
  </w:endnote>
  <w:endnote w:type="continuationSeparator" w:id="0">
    <w:p w:rsidR="000B2BC8" w:rsidRDefault="000B2BC8" w:rsidP="0055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BC8" w:rsidRDefault="000B2BC8" w:rsidP="00552F36">
      <w:r>
        <w:separator/>
      </w:r>
    </w:p>
  </w:footnote>
  <w:footnote w:type="continuationSeparator" w:id="0">
    <w:p w:rsidR="000B2BC8" w:rsidRDefault="000B2BC8" w:rsidP="0055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DB"/>
    <w:rsid w:val="000B2BC8"/>
    <w:rsid w:val="0010464E"/>
    <w:rsid w:val="004F0B1E"/>
    <w:rsid w:val="00552F36"/>
    <w:rsid w:val="005E794F"/>
    <w:rsid w:val="005F01E9"/>
    <w:rsid w:val="006B1833"/>
    <w:rsid w:val="007C64D1"/>
    <w:rsid w:val="009029C3"/>
    <w:rsid w:val="00A174BB"/>
    <w:rsid w:val="00A55272"/>
    <w:rsid w:val="00B32B98"/>
    <w:rsid w:val="00B7236E"/>
    <w:rsid w:val="00BD3567"/>
    <w:rsid w:val="00D22D98"/>
    <w:rsid w:val="00D940B6"/>
    <w:rsid w:val="00F31088"/>
    <w:rsid w:val="00FD5DDB"/>
    <w:rsid w:val="71A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611F5"/>
  <w15:docId w15:val="{3315AB3B-8179-4E24-8D3A-90799BF7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孙林雪</cp:lastModifiedBy>
  <cp:revision>11</cp:revision>
  <dcterms:created xsi:type="dcterms:W3CDTF">2020-10-28T07:26:00Z</dcterms:created>
  <dcterms:modified xsi:type="dcterms:W3CDTF">2020-11-20T10:49:00Z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