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EE" w:rsidRDefault="00D4375A">
      <w:pPr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C05BEE" w:rsidRDefault="00D4375A">
      <w:pPr>
        <w:spacing w:beforeLines="50" w:before="156" w:afterLines="50" w:after="156" w:line="500" w:lineRule="exact"/>
        <w:jc w:val="center"/>
      </w:pPr>
      <w:r>
        <w:rPr>
          <w:rFonts w:ascii="仿宋" w:eastAsia="仿宋" w:hAnsi="仿宋" w:hint="eastAsia"/>
          <w:b/>
          <w:sz w:val="32"/>
          <w:szCs w:val="32"/>
        </w:rPr>
        <w:t>各学院硕士学位授予仪式时间及次序安排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3373"/>
        <w:gridCol w:w="1439"/>
        <w:gridCol w:w="1985"/>
        <w:gridCol w:w="1842"/>
      </w:tblGrid>
      <w:tr w:rsidR="00B47ED1" w:rsidTr="00F10C2B">
        <w:trPr>
          <w:trHeight w:val="536"/>
          <w:tblHeader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47ED1" w:rsidRDefault="00B47ED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47ED1" w:rsidRDefault="00B47ED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ED1" w:rsidRDefault="00B47ED1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ED1" w:rsidRDefault="00B47ED1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仪式预计时间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47ED1" w:rsidRDefault="00B47ED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进场时间</w:t>
            </w:r>
          </w:p>
        </w:tc>
      </w:tr>
      <w:tr w:rsidR="00B54D49" w:rsidTr="00F10C2B">
        <w:trPr>
          <w:trHeight w:val="578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矿业工程学院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9: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3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="00B54D49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="00B54D49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安全工程学院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86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9: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4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力学与土木工程学院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140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9: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4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机电工程学院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67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9: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5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信息与控制工程学院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130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AA6452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B54D49"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="00B54D49" w:rsidRPr="00B54D49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资源与地球科学学院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101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AA6452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B54D49"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B54D49" w:rsidRPr="00B54D49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</w:t>
            </w:r>
            <w:r w:rsidR="00407DAC"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96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AA6452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B54D49"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B54D49" w:rsidRPr="00B54D49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环境与测绘学院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CA4F6F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10: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3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64F0" w:rsidTr="000310C0">
        <w:trPr>
          <w:trHeight w:val="536"/>
          <w:jc w:val="center"/>
        </w:trPr>
        <w:tc>
          <w:tcPr>
            <w:tcW w:w="7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A464F0" w:rsidRPr="00B54D49" w:rsidRDefault="00A464F0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休息1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分钟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A464F0" w:rsidRDefault="00A464F0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109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10: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5</w:t>
            </w:r>
            <w:r w:rsidR="00A464F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低碳能源与动力工程学院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CA4F6F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10: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5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B54D49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="00B54D49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材料与物理学院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1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 w:rsidR="00AA6452">
              <w:rPr>
                <w:rFonts w:ascii="仿宋" w:eastAsia="仿宋" w:hAnsi="仿宋"/>
                <w:sz w:val="28"/>
                <w:szCs w:val="28"/>
              </w:rPr>
              <w:t>0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 w:rsidR="00407DA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 w:rsidR="00407DA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4D49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计算机科学与技术学院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4D49" w:rsidRP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 w:rsidR="00407DA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 w:rsidR="00407DA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B54D49" w:rsidRDefault="00B54D49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经济管理学院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234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公共管理学院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11: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外国语言文化学院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11: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建筑与设计学院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11: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人文与艺术学院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7DAC" w:rsidTr="00F10C2B">
        <w:trPr>
          <w:trHeight w:val="536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体育学院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7DAC" w:rsidRPr="00B54D49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4D49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B54D49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407DAC" w:rsidRDefault="00407DAC" w:rsidP="00B54D4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05BEE" w:rsidRPr="000567F7" w:rsidRDefault="004F751C">
      <w:pPr>
        <w:rPr>
          <w:b/>
        </w:rPr>
      </w:pPr>
      <w:bookmarkStart w:id="0" w:name="_GoBack"/>
      <w:r w:rsidRPr="000567F7">
        <w:rPr>
          <w:rFonts w:hint="eastAsia"/>
          <w:b/>
        </w:rPr>
        <w:t>注：仪式预计时间可能提前，请各学院参加仪式师生提前做好准备。</w:t>
      </w:r>
      <w:bookmarkEnd w:id="0"/>
    </w:p>
    <w:sectPr w:rsidR="00C05BEE" w:rsidRPr="0005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3C" w:rsidRDefault="008C203C">
      <w:pPr>
        <w:spacing w:line="240" w:lineRule="auto"/>
      </w:pPr>
      <w:r>
        <w:separator/>
      </w:r>
    </w:p>
  </w:endnote>
  <w:endnote w:type="continuationSeparator" w:id="0">
    <w:p w:rsidR="008C203C" w:rsidRDefault="008C2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3C" w:rsidRDefault="008C203C">
      <w:pPr>
        <w:spacing w:line="240" w:lineRule="auto"/>
      </w:pPr>
      <w:r>
        <w:separator/>
      </w:r>
    </w:p>
  </w:footnote>
  <w:footnote w:type="continuationSeparator" w:id="0">
    <w:p w:rsidR="008C203C" w:rsidRDefault="008C20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2B"/>
    <w:rsid w:val="000008FE"/>
    <w:rsid w:val="000567F7"/>
    <w:rsid w:val="000570DA"/>
    <w:rsid w:val="000E2BD6"/>
    <w:rsid w:val="00101B17"/>
    <w:rsid w:val="00107BBE"/>
    <w:rsid w:val="00156F54"/>
    <w:rsid w:val="00187F04"/>
    <w:rsid w:val="001B3EC7"/>
    <w:rsid w:val="00225360"/>
    <w:rsid w:val="00232A32"/>
    <w:rsid w:val="00233086"/>
    <w:rsid w:val="0024687D"/>
    <w:rsid w:val="002A6041"/>
    <w:rsid w:val="002C4C42"/>
    <w:rsid w:val="002E5B53"/>
    <w:rsid w:val="002E6639"/>
    <w:rsid w:val="00302FE9"/>
    <w:rsid w:val="003671A1"/>
    <w:rsid w:val="00393DE2"/>
    <w:rsid w:val="00407DAC"/>
    <w:rsid w:val="00411F06"/>
    <w:rsid w:val="00423C19"/>
    <w:rsid w:val="00444F18"/>
    <w:rsid w:val="0045126C"/>
    <w:rsid w:val="0046362D"/>
    <w:rsid w:val="004F751C"/>
    <w:rsid w:val="00554B12"/>
    <w:rsid w:val="0056065B"/>
    <w:rsid w:val="00576257"/>
    <w:rsid w:val="005C4350"/>
    <w:rsid w:val="006037D3"/>
    <w:rsid w:val="006107CD"/>
    <w:rsid w:val="00642AD9"/>
    <w:rsid w:val="00644436"/>
    <w:rsid w:val="006511BD"/>
    <w:rsid w:val="006D09BE"/>
    <w:rsid w:val="007119D5"/>
    <w:rsid w:val="007275FC"/>
    <w:rsid w:val="007317B3"/>
    <w:rsid w:val="00732A5D"/>
    <w:rsid w:val="007338C3"/>
    <w:rsid w:val="00747C60"/>
    <w:rsid w:val="007826A9"/>
    <w:rsid w:val="0080577F"/>
    <w:rsid w:val="00850052"/>
    <w:rsid w:val="0085031A"/>
    <w:rsid w:val="00866322"/>
    <w:rsid w:val="0087435D"/>
    <w:rsid w:val="008B0D67"/>
    <w:rsid w:val="008B5319"/>
    <w:rsid w:val="008C203C"/>
    <w:rsid w:val="008D5293"/>
    <w:rsid w:val="009B16C4"/>
    <w:rsid w:val="00A464F0"/>
    <w:rsid w:val="00A66E98"/>
    <w:rsid w:val="00A714CE"/>
    <w:rsid w:val="00A905ED"/>
    <w:rsid w:val="00AA6452"/>
    <w:rsid w:val="00AC7EA0"/>
    <w:rsid w:val="00AD418D"/>
    <w:rsid w:val="00AF4B03"/>
    <w:rsid w:val="00B2582B"/>
    <w:rsid w:val="00B333B0"/>
    <w:rsid w:val="00B47ED1"/>
    <w:rsid w:val="00B54D49"/>
    <w:rsid w:val="00C05BEE"/>
    <w:rsid w:val="00C558EB"/>
    <w:rsid w:val="00C55B9C"/>
    <w:rsid w:val="00C669F9"/>
    <w:rsid w:val="00CA4F6F"/>
    <w:rsid w:val="00CB46C1"/>
    <w:rsid w:val="00CD322D"/>
    <w:rsid w:val="00D4375A"/>
    <w:rsid w:val="00D45756"/>
    <w:rsid w:val="00DF63EB"/>
    <w:rsid w:val="00E452F2"/>
    <w:rsid w:val="00E83455"/>
    <w:rsid w:val="00ED035C"/>
    <w:rsid w:val="00F00C80"/>
    <w:rsid w:val="00F10C2B"/>
    <w:rsid w:val="00F12DA0"/>
    <w:rsid w:val="00F63736"/>
    <w:rsid w:val="00FA1B2B"/>
    <w:rsid w:val="00FB2A5A"/>
    <w:rsid w:val="00FB75C8"/>
    <w:rsid w:val="00FC549D"/>
    <w:rsid w:val="00FD03E4"/>
    <w:rsid w:val="0A021111"/>
    <w:rsid w:val="239809D4"/>
    <w:rsid w:val="7F1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83944"/>
  <w15:docId w15:val="{894A8859-B243-4821-BDA3-BC5EC19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4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杨康</dc:creator>
  <cp:lastModifiedBy>yjsy</cp:lastModifiedBy>
  <cp:revision>43</cp:revision>
  <cp:lastPrinted>2022-06-07T07:13:00Z</cp:lastPrinted>
  <dcterms:created xsi:type="dcterms:W3CDTF">2019-06-16T11:36:00Z</dcterms:created>
  <dcterms:modified xsi:type="dcterms:W3CDTF">2022-06-10T08:06:00Z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56C19A3445E94E999AADD67A02A133BB</vt:lpwstr>
  </property>
</Properties>
</file>