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DA" w:rsidRDefault="003D4F56">
      <w:pPr>
        <w:spacing w:line="500" w:lineRule="exact"/>
        <w:jc w:val="left"/>
        <w:rPr>
          <w:rFonts w:ascii="方正小标宋简体" w:eastAsia="方正小标宋简体"/>
          <w:sz w:val="28"/>
          <w:szCs w:val="36"/>
        </w:rPr>
      </w:pPr>
      <w:r>
        <w:rPr>
          <w:rFonts w:ascii="方正小标宋简体" w:eastAsia="方正小标宋简体" w:hint="eastAsia"/>
          <w:sz w:val="28"/>
          <w:szCs w:val="36"/>
        </w:rPr>
        <w:t>附件</w:t>
      </w:r>
      <w:r w:rsidR="0014513B">
        <w:rPr>
          <w:rFonts w:ascii="方正小标宋简体" w:eastAsia="方正小标宋简体"/>
          <w:sz w:val="28"/>
          <w:szCs w:val="36"/>
        </w:rPr>
        <w:t>2</w:t>
      </w:r>
      <w:r>
        <w:rPr>
          <w:rFonts w:ascii="方正小标宋简体" w:eastAsia="方正小标宋简体" w:hint="eastAsia"/>
          <w:sz w:val="28"/>
          <w:szCs w:val="36"/>
        </w:rPr>
        <w:t>-1</w:t>
      </w:r>
    </w:p>
    <w:p w:rsidR="00815CDA" w:rsidRDefault="003D4F56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中国矿业大学教材选用申报表</w:t>
      </w:r>
    </w:p>
    <w:p w:rsidR="00815CDA" w:rsidRDefault="003D4F56">
      <w:pPr>
        <w:spacing w:line="460" w:lineRule="exact"/>
        <w:rPr>
          <w:rFonts w:ascii="宋体" w:hAnsi="宋体"/>
          <w:szCs w:val="21"/>
        </w:rPr>
      </w:pPr>
      <w:r>
        <w:rPr>
          <w:rFonts w:ascii="宋体" w:hAnsi="宋体" w:hint="eastAsia"/>
          <w:spacing w:val="20"/>
          <w:szCs w:val="21"/>
        </w:rPr>
        <w:t>学院</w:t>
      </w:r>
      <w:r>
        <w:rPr>
          <w:rFonts w:ascii="宋体" w:hAnsi="宋体" w:hint="eastAsia"/>
          <w:szCs w:val="21"/>
        </w:rPr>
        <w:t>（盖章）</w:t>
      </w:r>
      <w:r>
        <w:rPr>
          <w:rFonts w:ascii="宋体" w:hAnsi="宋体" w:hint="eastAsia"/>
          <w:spacing w:val="20"/>
          <w:szCs w:val="21"/>
        </w:rPr>
        <w:t>：</w:t>
      </w:r>
      <w:r>
        <w:rPr>
          <w:rFonts w:ascii="宋体" w:hAnsi="宋体" w:hint="eastAsia"/>
          <w:spacing w:val="20"/>
          <w:szCs w:val="21"/>
        </w:rPr>
        <w:t xml:space="preserve">                             </w:t>
      </w:r>
      <w:r>
        <w:rPr>
          <w:rFonts w:ascii="宋体" w:hAnsi="宋体" w:hint="eastAsia"/>
          <w:spacing w:val="20"/>
          <w:szCs w:val="21"/>
        </w:rPr>
        <w:t>年</w:t>
      </w:r>
      <w:r>
        <w:rPr>
          <w:rFonts w:ascii="宋体" w:hAnsi="宋体" w:hint="eastAsia"/>
          <w:spacing w:val="20"/>
          <w:szCs w:val="21"/>
        </w:rPr>
        <w:t xml:space="preserve">  </w:t>
      </w:r>
      <w:r>
        <w:rPr>
          <w:rFonts w:ascii="宋体" w:hAnsi="宋体" w:hint="eastAsia"/>
          <w:spacing w:val="20"/>
          <w:szCs w:val="21"/>
        </w:rPr>
        <w:t>月</w:t>
      </w:r>
      <w:r>
        <w:rPr>
          <w:rFonts w:ascii="宋体" w:hAnsi="宋体" w:hint="eastAsia"/>
          <w:spacing w:val="20"/>
          <w:szCs w:val="21"/>
        </w:rPr>
        <w:t xml:space="preserve">  </w:t>
      </w:r>
      <w:r>
        <w:rPr>
          <w:rFonts w:ascii="宋体" w:hAnsi="宋体" w:hint="eastAsia"/>
          <w:spacing w:val="20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141"/>
        <w:gridCol w:w="425"/>
        <w:gridCol w:w="755"/>
        <w:gridCol w:w="1160"/>
        <w:gridCol w:w="51"/>
        <w:gridCol w:w="1269"/>
        <w:gridCol w:w="913"/>
      </w:tblGrid>
      <w:tr w:rsidR="00815CDA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2141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编者</w:t>
            </w:r>
          </w:p>
        </w:tc>
        <w:tc>
          <w:tcPr>
            <w:tcW w:w="1160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版次</w:t>
            </w:r>
          </w:p>
        </w:tc>
        <w:tc>
          <w:tcPr>
            <w:tcW w:w="913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815CDA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141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1160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单价（元）</w:t>
            </w:r>
          </w:p>
        </w:tc>
        <w:tc>
          <w:tcPr>
            <w:tcW w:w="913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815CDA">
        <w:trPr>
          <w:trHeight w:hRule="exact" w:val="941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教材</w:t>
            </w:r>
            <w:r>
              <w:rPr>
                <w:rFonts w:hint="eastAsia"/>
                <w:szCs w:val="21"/>
              </w:rPr>
              <w:t>来源</w:t>
            </w:r>
          </w:p>
        </w:tc>
        <w:tc>
          <w:tcPr>
            <w:tcW w:w="2141" w:type="dxa"/>
            <w:vAlign w:val="center"/>
          </w:tcPr>
          <w:p w:rsidR="00815CDA" w:rsidRDefault="003D4F56">
            <w:pPr>
              <w:widowControl/>
              <w:jc w:val="left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自编教材</w:t>
            </w:r>
          </w:p>
          <w:p w:rsidR="00815CDA" w:rsidRDefault="003D4F56">
            <w:pPr>
              <w:widowControl/>
              <w:jc w:val="left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选用外校</w:t>
            </w:r>
          </w:p>
          <w:p w:rsidR="00815CDA" w:rsidRDefault="003D4F56">
            <w:pPr>
              <w:jc w:val="left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自编讲义</w:t>
            </w:r>
          </w:p>
        </w:tc>
        <w:tc>
          <w:tcPr>
            <w:tcW w:w="1180" w:type="dxa"/>
            <w:gridSpan w:val="2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教材类型</w:t>
            </w:r>
          </w:p>
        </w:tc>
        <w:tc>
          <w:tcPr>
            <w:tcW w:w="3393" w:type="dxa"/>
            <w:gridSpan w:val="4"/>
            <w:vAlign w:val="center"/>
          </w:tcPr>
          <w:p w:rsidR="00815CDA" w:rsidRDefault="003D4F56">
            <w:pPr>
              <w:widowControl/>
              <w:jc w:val="left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自然科学类</w:t>
            </w:r>
          </w:p>
          <w:p w:rsidR="00815CDA" w:rsidRDefault="003D4F56">
            <w:pPr>
              <w:widowControl/>
              <w:jc w:val="left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哲学社会科学类</w:t>
            </w:r>
          </w:p>
          <w:p w:rsidR="00815CDA" w:rsidRDefault="003D4F56">
            <w:pPr>
              <w:widowControl/>
              <w:jc w:val="left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马工程重点教材</w:t>
            </w:r>
          </w:p>
        </w:tc>
      </w:tr>
      <w:tr w:rsidR="00815CDA">
        <w:trPr>
          <w:trHeight w:hRule="exact" w:val="461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ISBN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41" w:type="dxa"/>
            <w:vAlign w:val="center"/>
          </w:tcPr>
          <w:p w:rsidR="00815CDA" w:rsidRDefault="00815CDA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815CDA" w:rsidRDefault="003D4F56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使用对象</w:t>
            </w:r>
          </w:p>
        </w:tc>
        <w:tc>
          <w:tcPr>
            <w:tcW w:w="3393" w:type="dxa"/>
            <w:gridSpan w:val="4"/>
            <w:vAlign w:val="center"/>
          </w:tcPr>
          <w:p w:rsidR="00815CDA" w:rsidRDefault="003D4F56">
            <w:pPr>
              <w:jc w:val="center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本科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t></w:t>
            </w: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研究生</w:t>
            </w:r>
          </w:p>
        </w:tc>
      </w:tr>
      <w:tr w:rsidR="00815CDA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选用课程名称</w:t>
            </w:r>
          </w:p>
        </w:tc>
        <w:tc>
          <w:tcPr>
            <w:tcW w:w="2141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课程编号</w:t>
            </w:r>
          </w:p>
        </w:tc>
        <w:tc>
          <w:tcPr>
            <w:tcW w:w="1211" w:type="dxa"/>
            <w:gridSpan w:val="2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课程负责人</w:t>
            </w:r>
          </w:p>
        </w:tc>
        <w:tc>
          <w:tcPr>
            <w:tcW w:w="913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815CDA">
        <w:trPr>
          <w:trHeight w:hRule="exact" w:val="510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使用教学班</w:t>
            </w:r>
          </w:p>
        </w:tc>
        <w:tc>
          <w:tcPr>
            <w:tcW w:w="2141" w:type="dxa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使用人数</w:t>
            </w:r>
          </w:p>
        </w:tc>
        <w:tc>
          <w:tcPr>
            <w:tcW w:w="3393" w:type="dxa"/>
            <w:gridSpan w:val="4"/>
            <w:vAlign w:val="center"/>
          </w:tcPr>
          <w:p w:rsidR="00815CDA" w:rsidRDefault="00815CDA">
            <w:pPr>
              <w:spacing w:line="460" w:lineRule="exact"/>
              <w:jc w:val="center"/>
              <w:rPr>
                <w:szCs w:val="21"/>
              </w:rPr>
            </w:pPr>
          </w:p>
        </w:tc>
      </w:tr>
      <w:tr w:rsidR="00815CDA">
        <w:trPr>
          <w:trHeight w:hRule="exact" w:val="1503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选用理由</w:t>
            </w:r>
          </w:p>
        </w:tc>
        <w:tc>
          <w:tcPr>
            <w:tcW w:w="6714" w:type="dxa"/>
            <w:gridSpan w:val="7"/>
          </w:tcPr>
          <w:p w:rsidR="00815CDA" w:rsidRDefault="003D4F56">
            <w:pPr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（课程负责人仅填到此栏</w:t>
            </w:r>
            <w:r>
              <w:rPr>
                <w:rFonts w:ascii="楷体" w:eastAsia="楷体" w:hAnsi="楷体" w:cs="楷体" w:hint="eastAsia"/>
                <w:szCs w:val="21"/>
              </w:rPr>
              <w:t>。</w:t>
            </w:r>
            <w:r>
              <w:rPr>
                <w:rFonts w:ascii="楷体" w:eastAsia="楷体" w:hAnsi="楷体" w:cs="楷体" w:hint="eastAsia"/>
                <w:szCs w:val="21"/>
              </w:rPr>
              <w:t>变更已选用教材的，须说明更换原因及原选用教材名称、编者、出版社、版次、出版时间。</w:t>
            </w:r>
            <w:r>
              <w:rPr>
                <w:rFonts w:ascii="楷体" w:eastAsia="楷体" w:hAnsi="楷体" w:cs="楷体" w:hint="eastAsia"/>
                <w:szCs w:val="21"/>
              </w:rPr>
              <w:t>）</w:t>
            </w:r>
          </w:p>
        </w:tc>
      </w:tr>
      <w:tr w:rsidR="00815CDA">
        <w:trPr>
          <w:trHeight w:hRule="exact" w:val="1556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政治性</w:t>
            </w:r>
          </w:p>
          <w:p w:rsidR="00815CDA" w:rsidRDefault="003D4F56">
            <w:pPr>
              <w:widowControl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714" w:type="dxa"/>
            <w:gridSpan w:val="7"/>
          </w:tcPr>
          <w:p w:rsidR="00815CDA" w:rsidRDefault="00815CDA">
            <w:pPr>
              <w:ind w:right="3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15CDA" w:rsidRDefault="003D4F56">
            <w:pPr>
              <w:ind w:right="357" w:firstLineChars="400" w:firstLine="8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□不通过</w:t>
            </w:r>
          </w:p>
          <w:p w:rsidR="00815CDA" w:rsidRDefault="003D4F56">
            <w:pPr>
              <w:ind w:right="3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</w:p>
          <w:p w:rsidR="00815CDA" w:rsidRDefault="003D4F56">
            <w:pPr>
              <w:ind w:right="3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二级单位党组织（盖章）</w:t>
            </w:r>
          </w:p>
          <w:p w:rsidR="00815CDA" w:rsidRDefault="003D4F56">
            <w:pPr>
              <w:ind w:right="357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       </w:t>
            </w:r>
            <w:r>
              <w:rPr>
                <w:rFonts w:hint="eastAsia"/>
                <w:color w:val="FF0000"/>
                <w:szCs w:val="21"/>
              </w:rPr>
              <w:t xml:space="preserve">                      </w:t>
            </w:r>
            <w:r>
              <w:rPr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color w:val="FF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815CDA">
        <w:trPr>
          <w:trHeight w:val="1628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学术性</w:t>
            </w:r>
          </w:p>
          <w:p w:rsidR="00815CDA" w:rsidRDefault="003D4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适用性</w:t>
            </w:r>
          </w:p>
          <w:p w:rsidR="00815CDA" w:rsidRDefault="003D4F56">
            <w:pPr>
              <w:widowControl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714" w:type="dxa"/>
            <w:gridSpan w:val="7"/>
            <w:vAlign w:val="bottom"/>
          </w:tcPr>
          <w:p w:rsidR="00815CDA" w:rsidRDefault="003D4F56">
            <w:pPr>
              <w:spacing w:beforeLines="100" w:before="312" w:afterLines="50" w:after="156"/>
              <w:ind w:right="357" w:firstLineChars="400" w:firstLine="8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□不通过</w:t>
            </w:r>
          </w:p>
          <w:p w:rsidR="00815CDA" w:rsidRDefault="003D4F56">
            <w:pPr>
              <w:spacing w:afterLines="50" w:after="156" w:line="460" w:lineRule="exact"/>
              <w:ind w:right="357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院教授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委员会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815CDA" w:rsidRDefault="003D4F56">
            <w:pPr>
              <w:wordWrap w:val="0"/>
              <w:spacing w:line="460" w:lineRule="exact"/>
              <w:ind w:right="31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815CDA">
        <w:trPr>
          <w:trHeight w:val="1671"/>
          <w:jc w:val="center"/>
        </w:trPr>
        <w:tc>
          <w:tcPr>
            <w:tcW w:w="1582" w:type="dxa"/>
            <w:vAlign w:val="center"/>
          </w:tcPr>
          <w:p w:rsidR="00815CDA" w:rsidRDefault="003D4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  <w:p w:rsidR="00815CDA" w:rsidRDefault="003D4F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党政联席会</w:t>
            </w:r>
          </w:p>
          <w:p w:rsidR="00815CDA" w:rsidRDefault="003D4F56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714" w:type="dxa"/>
            <w:gridSpan w:val="7"/>
            <w:vAlign w:val="bottom"/>
          </w:tcPr>
          <w:p w:rsidR="00815CDA" w:rsidRDefault="003D4F56">
            <w:pPr>
              <w:spacing w:afterLines="50" w:after="156" w:line="460" w:lineRule="exact"/>
              <w:ind w:right="357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>
              <w:rPr>
                <w:szCs w:val="21"/>
              </w:rPr>
              <w:t>党委</w:t>
            </w:r>
            <w:r>
              <w:rPr>
                <w:rFonts w:hint="eastAsia"/>
                <w:szCs w:val="21"/>
              </w:rPr>
              <w:t>书记（签字）：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>院长</w:t>
            </w:r>
            <w:r>
              <w:rPr>
                <w:rFonts w:hint="eastAsia"/>
                <w:szCs w:val="21"/>
              </w:rPr>
              <w:t>（签字）：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:rsidR="00815CDA" w:rsidRDefault="003D4F56">
            <w:pPr>
              <w:wordWrap w:val="0"/>
              <w:spacing w:line="460" w:lineRule="exact"/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15CDA">
        <w:trPr>
          <w:trHeight w:hRule="exact" w:val="1869"/>
          <w:jc w:val="center"/>
        </w:trPr>
        <w:tc>
          <w:tcPr>
            <w:tcW w:w="4148" w:type="dxa"/>
            <w:gridSpan w:val="3"/>
            <w:vAlign w:val="center"/>
          </w:tcPr>
          <w:p w:rsidR="00815CDA" w:rsidRDefault="003D4F56">
            <w:pPr>
              <w:spacing w:line="460" w:lineRule="exact"/>
              <w:ind w:right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党委宣传部审核意见</w:t>
            </w:r>
          </w:p>
          <w:p w:rsidR="00815CDA" w:rsidRDefault="003D4F56">
            <w:pPr>
              <w:spacing w:beforeLines="100" w:before="312" w:afterLines="50" w:after="156"/>
              <w:ind w:right="3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不通过</w:t>
            </w:r>
          </w:p>
          <w:p w:rsidR="00815CDA" w:rsidRDefault="003D4F56">
            <w:pPr>
              <w:wordWrap w:val="0"/>
              <w:spacing w:line="460" w:lineRule="exact"/>
              <w:ind w:right="315" w:firstLineChars="550" w:firstLine="115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148" w:type="dxa"/>
            <w:gridSpan w:val="5"/>
            <w:vAlign w:val="center"/>
          </w:tcPr>
          <w:p w:rsidR="00815CDA" w:rsidRDefault="003D4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校教材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工作委员会</w:t>
            </w:r>
          </w:p>
          <w:p w:rsidR="00815CDA" w:rsidRDefault="003D4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审批意见</w:t>
            </w:r>
          </w:p>
          <w:p w:rsidR="00815CDA" w:rsidRDefault="00815C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15CDA" w:rsidRDefault="00815C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15CDA" w:rsidRDefault="003D4F56">
            <w:pPr>
              <w:wordWrap w:val="0"/>
              <w:spacing w:line="460" w:lineRule="exact"/>
              <w:ind w:right="315" w:firstLineChars="550" w:firstLine="115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15CDA" w:rsidRDefault="00815CDA" w:rsidP="0014513B">
      <w:pPr>
        <w:spacing w:line="500" w:lineRule="exact"/>
        <w:jc w:val="left"/>
      </w:pPr>
      <w:bookmarkStart w:id="0" w:name="_GoBack"/>
      <w:bookmarkEnd w:id="0"/>
    </w:p>
    <w:sectPr w:rsidR="0081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F56" w:rsidRDefault="003D4F56" w:rsidP="0014513B">
      <w:r>
        <w:separator/>
      </w:r>
    </w:p>
  </w:endnote>
  <w:endnote w:type="continuationSeparator" w:id="0">
    <w:p w:rsidR="003D4F56" w:rsidRDefault="003D4F56" w:rsidP="0014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F56" w:rsidRDefault="003D4F56" w:rsidP="0014513B">
      <w:r>
        <w:separator/>
      </w:r>
    </w:p>
  </w:footnote>
  <w:footnote w:type="continuationSeparator" w:id="0">
    <w:p w:rsidR="003D4F56" w:rsidRDefault="003D4F56" w:rsidP="00145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0MGM5NmY2MGFlNGEwOWNhYzNmZjhiNjhiZWViNzgifQ=="/>
  </w:docVars>
  <w:rsids>
    <w:rsidRoot w:val="00F70E26"/>
    <w:rsid w:val="000B0797"/>
    <w:rsid w:val="000F5C32"/>
    <w:rsid w:val="0014513B"/>
    <w:rsid w:val="001728F4"/>
    <w:rsid w:val="001C2701"/>
    <w:rsid w:val="001D6037"/>
    <w:rsid w:val="0026422B"/>
    <w:rsid w:val="00396574"/>
    <w:rsid w:val="003D4F56"/>
    <w:rsid w:val="00433FAF"/>
    <w:rsid w:val="00462709"/>
    <w:rsid w:val="004901C6"/>
    <w:rsid w:val="00606BBE"/>
    <w:rsid w:val="006B1544"/>
    <w:rsid w:val="006E0925"/>
    <w:rsid w:val="007B1903"/>
    <w:rsid w:val="00815CDA"/>
    <w:rsid w:val="008825C1"/>
    <w:rsid w:val="00AC4701"/>
    <w:rsid w:val="00AF4783"/>
    <w:rsid w:val="00BB5D7D"/>
    <w:rsid w:val="00C36F6A"/>
    <w:rsid w:val="00DC3BBD"/>
    <w:rsid w:val="00E95B8E"/>
    <w:rsid w:val="00EB64E9"/>
    <w:rsid w:val="00F70E26"/>
    <w:rsid w:val="0155275C"/>
    <w:rsid w:val="1447447C"/>
    <w:rsid w:val="1BBF2144"/>
    <w:rsid w:val="3430306C"/>
    <w:rsid w:val="6C7E16F4"/>
    <w:rsid w:val="7C60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8DE8D"/>
  <w15:docId w15:val="{18F855C6-936C-4F7D-A505-7B362265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白玉红</cp:lastModifiedBy>
  <cp:revision>2</cp:revision>
  <cp:lastPrinted>2022-12-02T05:55:00Z</cp:lastPrinted>
  <dcterms:created xsi:type="dcterms:W3CDTF">2022-12-09T06:02:00Z</dcterms:created>
  <dcterms:modified xsi:type="dcterms:W3CDTF">2022-12-09T06:02:00Z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495AB59FE4E54E2392C04E70B64F0315</vt:lpwstr>
  </property>
</Properties>
</file>