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78F6" w:rsidRDefault="00BC4341" w:rsidP="00BC4341">
      <w:pPr>
        <w:jc w:val="center"/>
        <w:rPr>
          <w:b/>
          <w:bCs/>
          <w:color w:val="000000"/>
          <w:kern w:val="0"/>
          <w:sz w:val="40"/>
          <w:szCs w:val="40"/>
        </w:rPr>
      </w:pPr>
      <w:r w:rsidRPr="001233EA">
        <w:rPr>
          <w:b/>
          <w:bCs/>
          <w:color w:val="000000"/>
          <w:kern w:val="0"/>
          <w:sz w:val="40"/>
          <w:szCs w:val="40"/>
        </w:rPr>
        <w:t>江苏省优秀研究生工作站示范基地申报信息表</w:t>
      </w:r>
    </w:p>
    <w:tbl>
      <w:tblPr>
        <w:tblW w:w="13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1559"/>
        <w:gridCol w:w="2268"/>
        <w:gridCol w:w="3382"/>
        <w:gridCol w:w="1660"/>
        <w:gridCol w:w="1060"/>
        <w:gridCol w:w="1420"/>
        <w:gridCol w:w="1840"/>
        <w:tblGridChange w:id="0">
          <w:tblGrid>
            <w:gridCol w:w="724"/>
            <w:gridCol w:w="1559"/>
            <w:gridCol w:w="2268"/>
            <w:gridCol w:w="3382"/>
            <w:gridCol w:w="1660"/>
            <w:gridCol w:w="1060"/>
            <w:gridCol w:w="1420"/>
            <w:gridCol w:w="1840"/>
          </w:tblGrid>
        </w:tblGridChange>
      </w:tblGrid>
      <w:tr w:rsidR="00BC4341" w:rsidRPr="001233EA" w:rsidTr="00BC4341">
        <w:trPr>
          <w:trHeight w:val="675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BC4341" w:rsidRPr="001233EA" w:rsidRDefault="00BC4341" w:rsidP="0013786E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C4341" w:rsidRPr="001233EA" w:rsidRDefault="00BC4341" w:rsidP="0013786E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t>工作站名称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BC4341" w:rsidRPr="001233EA" w:rsidRDefault="00BC4341" w:rsidP="0013786E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t>所在地区</w:t>
            </w: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t>(</w:t>
            </w: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t>市、区县</w:t>
            </w: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3382" w:type="dxa"/>
            <w:shd w:val="clear" w:color="auto" w:fill="auto"/>
            <w:noWrap/>
            <w:vAlign w:val="center"/>
            <w:hideMark/>
          </w:tcPr>
          <w:p w:rsidR="009157D7" w:rsidRDefault="009157D7" w:rsidP="0013786E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 w:hint="eastAsia"/>
                <w:color w:val="000000"/>
                <w:kern w:val="0"/>
                <w:sz w:val="20"/>
                <w:szCs w:val="20"/>
              </w:rPr>
              <w:t>与中国矿业大学</w:t>
            </w:r>
          </w:p>
          <w:p w:rsidR="00BC4341" w:rsidRPr="001233EA" w:rsidRDefault="00BC4341" w:rsidP="0013786E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bookmarkStart w:id="1" w:name="_GoBack"/>
            <w:bookmarkEnd w:id="1"/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t>合作课题名称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BC4341" w:rsidRPr="001233EA" w:rsidRDefault="00BC4341" w:rsidP="0013786E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t>技术领域</w:t>
            </w: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br/>
              <w:t>(</w:t>
            </w: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t>参见申请表</w:t>
            </w: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60" w:type="dxa"/>
            <w:shd w:val="clear" w:color="auto" w:fill="auto"/>
            <w:vAlign w:val="center"/>
            <w:hideMark/>
          </w:tcPr>
          <w:p w:rsidR="00BC4341" w:rsidRPr="001233EA" w:rsidRDefault="00BC4341" w:rsidP="0013786E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t>合作</w:t>
            </w: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br/>
            </w: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t>课题数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BC4341" w:rsidRPr="001233EA" w:rsidRDefault="00BC4341" w:rsidP="0013786E">
            <w:pPr>
              <w:widowControl/>
              <w:jc w:val="center"/>
              <w:rPr>
                <w:rFonts w:eastAsia="黑体"/>
                <w:kern w:val="0"/>
                <w:sz w:val="20"/>
                <w:szCs w:val="20"/>
              </w:rPr>
            </w:pPr>
            <w:r w:rsidRPr="001233EA">
              <w:rPr>
                <w:rFonts w:eastAsia="黑体"/>
                <w:kern w:val="0"/>
                <w:sz w:val="20"/>
                <w:szCs w:val="20"/>
              </w:rPr>
              <w:t>近</w:t>
            </w:r>
            <w:r w:rsidRPr="001233EA">
              <w:rPr>
                <w:rFonts w:eastAsia="黑体"/>
                <w:kern w:val="0"/>
                <w:sz w:val="20"/>
                <w:szCs w:val="20"/>
              </w:rPr>
              <w:t>4</w:t>
            </w:r>
            <w:r w:rsidRPr="001233EA">
              <w:rPr>
                <w:rFonts w:eastAsia="黑体"/>
                <w:kern w:val="0"/>
                <w:sz w:val="20"/>
                <w:szCs w:val="20"/>
              </w:rPr>
              <w:t>年进站</w:t>
            </w:r>
            <w:r w:rsidRPr="001233EA">
              <w:rPr>
                <w:rFonts w:eastAsia="黑体"/>
                <w:kern w:val="0"/>
                <w:sz w:val="20"/>
                <w:szCs w:val="20"/>
              </w:rPr>
              <w:br/>
            </w:r>
            <w:r w:rsidRPr="001233EA">
              <w:rPr>
                <w:rFonts w:eastAsia="黑体"/>
                <w:kern w:val="0"/>
                <w:sz w:val="20"/>
                <w:szCs w:val="20"/>
              </w:rPr>
              <w:t>研究生总数</w:t>
            </w:r>
          </w:p>
        </w:tc>
        <w:tc>
          <w:tcPr>
            <w:tcW w:w="1840" w:type="dxa"/>
            <w:shd w:val="clear" w:color="auto" w:fill="auto"/>
            <w:vAlign w:val="center"/>
            <w:hideMark/>
          </w:tcPr>
          <w:p w:rsidR="00BC4341" w:rsidRPr="001233EA" w:rsidRDefault="00BC4341" w:rsidP="0013786E"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 w:rsidRPr="001233EA">
              <w:rPr>
                <w:rFonts w:eastAsia="黑体"/>
                <w:color w:val="000000"/>
                <w:kern w:val="0"/>
                <w:sz w:val="20"/>
                <w:szCs w:val="20"/>
              </w:rPr>
              <w:t>评为优秀研究生工作站时间</w:t>
            </w: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C4341" w:rsidRPr="001233EA" w:rsidTr="00BC4341">
        <w:trPr>
          <w:trHeight w:val="402"/>
          <w:jc w:val="center"/>
        </w:trPr>
        <w:tc>
          <w:tcPr>
            <w:tcW w:w="724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3382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shd w:val="clear" w:color="auto" w:fill="auto"/>
            <w:noWrap/>
            <w:vAlign w:val="center"/>
          </w:tcPr>
          <w:p w:rsidR="00BC4341" w:rsidRPr="001233EA" w:rsidRDefault="00BC4341" w:rsidP="0013786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</w:tbl>
    <w:p w:rsidR="00BC4341" w:rsidRPr="00BC4341" w:rsidRDefault="00BC4341">
      <w:pPr>
        <w:rPr>
          <w:rFonts w:hint="eastAsia"/>
        </w:rPr>
      </w:pPr>
    </w:p>
    <w:sectPr w:rsidR="00BC4341" w:rsidRPr="00BC4341" w:rsidSect="00B471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18E"/>
    <w:rsid w:val="003578F6"/>
    <w:rsid w:val="009157D7"/>
    <w:rsid w:val="00B4718E"/>
    <w:rsid w:val="00BC4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D994B"/>
  <w15:chartTrackingRefBased/>
  <w15:docId w15:val="{D6D58158-D7D7-4A3F-85AA-7DE10485D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71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丁淮</dc:creator>
  <cp:keywords/>
  <dc:description/>
  <cp:lastModifiedBy>丁淮</cp:lastModifiedBy>
  <cp:revision>3</cp:revision>
  <dcterms:created xsi:type="dcterms:W3CDTF">2021-07-12T15:21:00Z</dcterms:created>
  <dcterms:modified xsi:type="dcterms:W3CDTF">2021-07-12T15:22:00Z</dcterms:modified>
</cp:coreProperties>
</file>