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5F777" w14:textId="5DACA4A2" w:rsidR="00AF7ADB" w:rsidRPr="00E907F7" w:rsidRDefault="00AF7ADB" w:rsidP="00AF7ADB">
      <w:pPr>
        <w:rPr>
          <w:rFonts w:ascii="方正小标宋简体" w:eastAsia="方正小标宋简体"/>
          <w:sz w:val="32"/>
        </w:rPr>
      </w:pPr>
      <w:r>
        <w:rPr>
          <w:rFonts w:ascii="仿宋_GB2312" w:hint="eastAsia"/>
          <w:sz w:val="32"/>
        </w:rPr>
        <w:t>附件：</w:t>
      </w:r>
    </w:p>
    <w:p w14:paraId="4334CED7" w14:textId="5496A8A4" w:rsidR="00AF7ADB" w:rsidRPr="00E907F7" w:rsidRDefault="00AF7ADB" w:rsidP="00AF7ADB">
      <w:pPr>
        <w:jc w:val="center"/>
        <w:rPr>
          <w:rFonts w:ascii="方正小标宋简体" w:eastAsia="方正小标宋简体"/>
          <w:sz w:val="32"/>
        </w:rPr>
      </w:pPr>
      <w:r w:rsidRPr="00E907F7">
        <w:rPr>
          <w:rFonts w:ascii="方正小标宋简体" w:eastAsia="方正小标宋简体" w:hint="eastAsia"/>
          <w:sz w:val="32"/>
        </w:rPr>
        <w:t>“人工智能+”博士生导师名单</w:t>
      </w:r>
    </w:p>
    <w:tbl>
      <w:tblPr>
        <w:tblW w:w="8802" w:type="dxa"/>
        <w:tblLook w:val="04A0" w:firstRow="1" w:lastRow="0" w:firstColumn="1" w:lastColumn="0" w:noHBand="0" w:noVBand="1"/>
      </w:tblPr>
      <w:tblGrid>
        <w:gridCol w:w="944"/>
        <w:gridCol w:w="1735"/>
        <w:gridCol w:w="2194"/>
        <w:gridCol w:w="1556"/>
        <w:gridCol w:w="2373"/>
      </w:tblGrid>
      <w:tr w:rsidR="007271A7" w:rsidRPr="007271A7" w14:paraId="3DD7D917" w14:textId="77777777" w:rsidTr="007271A7">
        <w:trPr>
          <w:trHeight w:val="87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03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52D" w14:textId="77777777" w:rsid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申报导师</w:t>
            </w:r>
          </w:p>
          <w:p w14:paraId="00F94370" w14:textId="34A6397F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姓名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2C86" w14:textId="77777777" w:rsid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导师招生</w:t>
            </w:r>
          </w:p>
          <w:p w14:paraId="759CC7EC" w14:textId="03B9E9CE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所在学院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975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合作导师姓名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2D2" w14:textId="77777777" w:rsid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合作导师招生</w:t>
            </w:r>
          </w:p>
          <w:p w14:paraId="36F05ACA" w14:textId="7BB50CC4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b/>
                <w:bCs/>
                <w:kern w:val="0"/>
                <w:szCs w:val="28"/>
              </w:rPr>
              <w:t>所在学院</w:t>
            </w:r>
          </w:p>
        </w:tc>
      </w:tr>
      <w:tr w:rsidR="007271A7" w:rsidRPr="007271A7" w14:paraId="2A049708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1BC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562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丁</w:t>
            </w: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世</w:t>
            </w:r>
            <w:proofErr w:type="gramEnd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飞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BF0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62F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苗连英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F3F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数学学院</w:t>
            </w:r>
          </w:p>
        </w:tc>
      </w:tr>
      <w:tr w:rsidR="007271A7" w:rsidRPr="007271A7" w14:paraId="2892DC8C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DB2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71C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万志军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073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矿业学院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584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</w:t>
            </w: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世</w:t>
            </w:r>
            <w:proofErr w:type="gramEnd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银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04A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19A431A8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BFF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A5F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王恩元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DD8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安全学院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B51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陈兴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3C2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76B6190C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C82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77D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朱国庆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030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安全学院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B75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程德强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C331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29373954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D0E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FFC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江红艳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031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管理学院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004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李雷达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F19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0F761EAA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19D1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39A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李忠辉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5D2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安全学院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CF2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赵小虎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DC2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6FE7DFB7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065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4CB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李爽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CDC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管理学院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98E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钱建生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7338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6BD71B58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6E6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8098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窦林名</w:t>
            </w:r>
            <w:proofErr w:type="gram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27E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矿业学院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A25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孙彦景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38B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3F01FE52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E39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3C5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汪应宏</w:t>
            </w:r>
            <w:proofErr w:type="gram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0A88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环测学院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B6E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姜淑娟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CDC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</w:tr>
      <w:tr w:rsidR="007271A7" w:rsidRPr="007271A7" w14:paraId="67E1788E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5E0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8B3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王德明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3C3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安全学院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845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周勇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EBF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</w:tr>
      <w:tr w:rsidR="007271A7" w:rsidRPr="007271A7" w14:paraId="35EFFE72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D10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D389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范钢伟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E80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矿业学院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B29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张勇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8CEC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173C89FA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248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CD1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1C4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矿业学院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30C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刘辉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143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79C141E1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096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5B4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周公博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7D7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机电学院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4EA5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牛强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0428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</w:tr>
      <w:tr w:rsidR="007271A7" w:rsidRPr="007271A7" w14:paraId="3D0446A3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3C4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DEC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周楠</w:t>
            </w:r>
            <w:proofErr w:type="gram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D4C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矿业学院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ED61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夏士雄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767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</w:tr>
      <w:tr w:rsidR="007271A7" w:rsidRPr="007271A7" w14:paraId="4E7220B8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B6D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A8A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赵继云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F83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机电学院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39B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伍小杰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F1F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电气学院</w:t>
            </w:r>
          </w:p>
        </w:tc>
      </w:tr>
      <w:tr w:rsidR="007271A7" w:rsidRPr="007271A7" w14:paraId="7B6987BA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1A5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8FB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赵跃民</w:t>
            </w:r>
            <w:proofErr w:type="gramEnd"/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FD6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化工学院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37E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</w:t>
            </w: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世</w:t>
            </w:r>
            <w:proofErr w:type="gramEnd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银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2FE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6C2C3699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E53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C940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罗勇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544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化工学院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BC5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夏辰阳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B33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电力学院</w:t>
            </w:r>
          </w:p>
        </w:tc>
      </w:tr>
      <w:tr w:rsidR="007271A7" w:rsidRPr="007271A7" w14:paraId="642A7B70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8D0E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4D7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夏士雄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BAE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计算机学院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31D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周公博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041B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机电学院</w:t>
            </w:r>
          </w:p>
        </w:tc>
      </w:tr>
      <w:tr w:rsidR="007271A7" w:rsidRPr="007271A7" w14:paraId="0D992F1F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6CA6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0AE7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桑树勋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F74A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资源学院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B4A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bookmarkStart w:id="0" w:name="_GoBack"/>
            <w:bookmarkEnd w:id="0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程德强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BA7D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  <w:tr w:rsidR="007271A7" w:rsidRPr="007271A7" w14:paraId="4F6EADB7" w14:textId="77777777" w:rsidTr="007271A7">
        <w:trPr>
          <w:trHeight w:val="40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6658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0CA4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鲍久圣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E523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机电学院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6FB2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李雷达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BC6F" w14:textId="77777777" w:rsidR="007271A7" w:rsidRPr="007271A7" w:rsidRDefault="007271A7" w:rsidP="007271A7">
            <w:pPr>
              <w:widowControl/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Cs w:val="28"/>
              </w:rPr>
            </w:pPr>
            <w:proofErr w:type="gramStart"/>
            <w:r w:rsidRPr="007271A7">
              <w:rPr>
                <w:rFonts w:ascii="仿宋" w:eastAsia="仿宋" w:hAnsi="仿宋" w:cs="宋体" w:hint="eastAsia"/>
                <w:kern w:val="0"/>
                <w:szCs w:val="28"/>
              </w:rPr>
              <w:t>信控学院</w:t>
            </w:r>
            <w:proofErr w:type="gramEnd"/>
          </w:p>
        </w:tc>
      </w:tr>
    </w:tbl>
    <w:p w14:paraId="72007553" w14:textId="77777777" w:rsidR="00AF7ADB" w:rsidRPr="007271A7" w:rsidRDefault="00AF7ADB" w:rsidP="000821B8">
      <w:pPr>
        <w:ind w:firstLine="645"/>
        <w:rPr>
          <w:rFonts w:ascii="仿宋_GB2312"/>
          <w:sz w:val="32"/>
        </w:rPr>
      </w:pPr>
    </w:p>
    <w:sectPr w:rsidR="00AF7ADB" w:rsidRPr="0072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7D"/>
    <w:rsid w:val="000821B8"/>
    <w:rsid w:val="001E0EA0"/>
    <w:rsid w:val="00444874"/>
    <w:rsid w:val="00550163"/>
    <w:rsid w:val="00626939"/>
    <w:rsid w:val="007271A7"/>
    <w:rsid w:val="00946A13"/>
    <w:rsid w:val="00972E7D"/>
    <w:rsid w:val="00AF7ADB"/>
    <w:rsid w:val="00C44644"/>
    <w:rsid w:val="00E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BC12"/>
  <w15:chartTrackingRefBased/>
  <w15:docId w15:val="{EDF89F0F-08D8-4F46-9935-2E39578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A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张东升</dc:creator>
  <cp:keywords/>
  <dc:description/>
  <cp:lastModifiedBy>张东升</cp:lastModifiedBy>
  <cp:revision>3</cp:revision>
  <dcterms:created xsi:type="dcterms:W3CDTF">2020-10-19T08:27:00Z</dcterms:created>
  <dcterms:modified xsi:type="dcterms:W3CDTF">2020-10-19T09:49:00Z</dcterms:modified>
</cp:coreProperties>
</file>