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77" w:rsidRPr="00232C77" w:rsidRDefault="00232C77" w:rsidP="00232C77">
      <w:pPr>
        <w:widowControl/>
        <w:shd w:val="clear" w:color="auto" w:fill="FFFFFF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 w:rsidRPr="00232C77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附件1：</w:t>
      </w:r>
    </w:p>
    <w:p w:rsidR="00232C77" w:rsidRPr="00232C77" w:rsidRDefault="00232C77" w:rsidP="00232C77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 w:rsidRPr="00232C77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中国矿业大学研究生导师综合素能提升研修班</w:t>
      </w:r>
    </w:p>
    <w:p w:rsidR="00232C77" w:rsidRPr="00232C77" w:rsidRDefault="00232C77" w:rsidP="00232C77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 w:rsidRPr="00232C77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（202</w:t>
      </w:r>
      <w:r w:rsidR="002E78B3"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  <w:t>3</w:t>
      </w:r>
      <w:r w:rsidRPr="00232C77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年</w:t>
      </w:r>
      <w:r w:rsidR="002E78B3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专业学位</w:t>
      </w:r>
      <w:r w:rsidR="007D0BF0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专题培训</w:t>
      </w:r>
      <w:r w:rsidRPr="00232C77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）名额分配表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3036"/>
        <w:gridCol w:w="3544"/>
        <w:gridCol w:w="2629"/>
      </w:tblGrid>
      <w:tr w:rsidR="00091090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90" w:rsidRPr="002E78B3" w:rsidRDefault="00091090" w:rsidP="002E78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E78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90" w:rsidRPr="002E78B3" w:rsidRDefault="00091090" w:rsidP="002E78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E78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参加培训导师分配名额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6D" w:rsidRDefault="00091090" w:rsidP="002E78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其中</w:t>
            </w:r>
            <w:r w:rsidR="009525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参加3月1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日图书馆报告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厅现场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培训</w:t>
            </w:r>
          </w:p>
          <w:p w:rsidR="00091090" w:rsidRPr="002E78B3" w:rsidRDefault="00091090" w:rsidP="002E78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分配名额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资源与地球科学学院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25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22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矿业工程学院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32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28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力学与土木工程学院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30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26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化工学院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30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26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机电工程学院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12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信息与控制工程学院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14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经济管理学院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公共管理学院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外国语言文化学院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体育学院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安全工程学院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12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低碳能源与动力工程学院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11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人文与艺术学院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环境与测绘学院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16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计算机科学与技术学院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10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材料与物理学院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  <w:r w:rsidRPr="00A70241">
              <w:t>16</w:t>
            </w: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建筑与设计学院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Pr="00A70241" w:rsidRDefault="00F65A57" w:rsidP="00906CE5">
            <w:pPr>
              <w:jc w:val="center"/>
            </w:pPr>
          </w:p>
        </w:tc>
      </w:tr>
      <w:tr w:rsidR="00F65A57" w:rsidRPr="002E78B3" w:rsidTr="00906CE5">
        <w:trPr>
          <w:trHeight w:val="454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电气工程学院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A57" w:rsidRPr="003B580A" w:rsidRDefault="00F65A57" w:rsidP="00F65A57">
            <w:pPr>
              <w:jc w:val="center"/>
            </w:pPr>
            <w:r w:rsidRPr="003B580A">
              <w:rPr>
                <w:rFonts w:hint="eastAsia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57" w:rsidRDefault="00F65A57" w:rsidP="00906CE5">
            <w:pPr>
              <w:jc w:val="center"/>
            </w:pPr>
            <w:r w:rsidRPr="00A70241">
              <w:t>16</w:t>
            </w:r>
          </w:p>
        </w:tc>
      </w:tr>
    </w:tbl>
    <w:p w:rsidR="002E78B3" w:rsidRPr="002E78B3" w:rsidRDefault="002E78B3" w:rsidP="002E78B3"/>
    <w:p w:rsidR="00D60507" w:rsidRPr="00D60507" w:rsidRDefault="00D60507" w:rsidP="00743C57">
      <w:pPr>
        <w:jc w:val="center"/>
      </w:pPr>
      <w:bookmarkStart w:id="0" w:name="_GoBack"/>
      <w:bookmarkEnd w:id="0"/>
    </w:p>
    <w:sectPr w:rsidR="00D60507" w:rsidRPr="00D60507" w:rsidSect="00A67DC8">
      <w:footerReference w:type="default" r:id="rId7"/>
      <w:pgSz w:w="11906" w:h="16838"/>
      <w:pgMar w:top="1134" w:right="1304" w:bottom="1134" w:left="1304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537" w:rsidRDefault="00ED6537">
      <w:r>
        <w:separator/>
      </w:r>
    </w:p>
  </w:endnote>
  <w:endnote w:type="continuationSeparator" w:id="0">
    <w:p w:rsidR="00ED6537" w:rsidRDefault="00ED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CADAA42-CB09-438A-AFDD-78D9B016327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AFF0BB8A-CEF7-4D9B-A401-88304B630B4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A2A" w:rsidRDefault="00FF6AF7">
    <w:pPr>
      <w:pStyle w:val="a5"/>
      <w:tabs>
        <w:tab w:val="clear" w:pos="4153"/>
        <w:tab w:val="center" w:pos="46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A2A" w:rsidRDefault="00906A2A">
                          <w:pPr>
                            <w:pStyle w:val="a5"/>
                            <w:rPr>
                              <w:rFonts w:ascii="仿宋" w:eastAsia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26" type="#_x0000_t202" style="position:absolute;margin-left:0;margin-top:0;width:30.05pt;height:15.5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WbuQIAAKg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" filled="f" stroked="f">
              <v:textbox style="mso-fit-shape-to-text:t" inset="0,0,0,0">
                <w:txbxContent>
                  <w:p w:rsidR="00906A2A" w:rsidRDefault="00906A2A">
                    <w:pPr>
                      <w:pStyle w:val="a5"/>
                      <w:rPr>
                        <w:rFonts w:ascii="仿宋" w:eastAsia="仿宋" w:hAnsi="仿宋" w:cs="仿宋"/>
                        <w:sz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4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6A2A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537" w:rsidRDefault="00ED6537">
      <w:r>
        <w:separator/>
      </w:r>
    </w:p>
  </w:footnote>
  <w:footnote w:type="continuationSeparator" w:id="0">
    <w:p w:rsidR="00ED6537" w:rsidRDefault="00ED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4F4"/>
    <w:multiLevelType w:val="multilevel"/>
    <w:tmpl w:val="026044F4"/>
    <w:lvl w:ilvl="0">
      <w:start w:val="1"/>
      <w:numFmt w:val="decimal"/>
      <w:lvlText w:val="%1."/>
      <w:lvlJc w:val="left"/>
      <w:pPr>
        <w:ind w:left="420" w:hanging="420"/>
      </w:pPr>
      <w:rPr>
        <w:b/>
        <w:color w:val="2F549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2B"/>
    <w:rsid w:val="00015D4A"/>
    <w:rsid w:val="00016C43"/>
    <w:rsid w:val="00017289"/>
    <w:rsid w:val="000413CE"/>
    <w:rsid w:val="000450A6"/>
    <w:rsid w:val="00053433"/>
    <w:rsid w:val="0006233A"/>
    <w:rsid w:val="0007351B"/>
    <w:rsid w:val="00091090"/>
    <w:rsid w:val="00094AB2"/>
    <w:rsid w:val="00095762"/>
    <w:rsid w:val="000A5372"/>
    <w:rsid w:val="000A5D2C"/>
    <w:rsid w:val="000B00E8"/>
    <w:rsid w:val="000C1D8E"/>
    <w:rsid w:val="000C5484"/>
    <w:rsid w:val="000D4224"/>
    <w:rsid w:val="000D4657"/>
    <w:rsid w:val="000D4FB6"/>
    <w:rsid w:val="000E43B6"/>
    <w:rsid w:val="0010255D"/>
    <w:rsid w:val="001248C2"/>
    <w:rsid w:val="00147B42"/>
    <w:rsid w:val="00150898"/>
    <w:rsid w:val="00152196"/>
    <w:rsid w:val="001555DA"/>
    <w:rsid w:val="00165FAC"/>
    <w:rsid w:val="001969EA"/>
    <w:rsid w:val="001A7702"/>
    <w:rsid w:val="001C04B0"/>
    <w:rsid w:val="001C3118"/>
    <w:rsid w:val="001D03BF"/>
    <w:rsid w:val="001E4C5F"/>
    <w:rsid w:val="001E5B22"/>
    <w:rsid w:val="00211BD2"/>
    <w:rsid w:val="00213D3F"/>
    <w:rsid w:val="002144B3"/>
    <w:rsid w:val="0022333D"/>
    <w:rsid w:val="00232C77"/>
    <w:rsid w:val="00245082"/>
    <w:rsid w:val="002459E8"/>
    <w:rsid w:val="002866AC"/>
    <w:rsid w:val="00290821"/>
    <w:rsid w:val="002A0AC2"/>
    <w:rsid w:val="002A6DE6"/>
    <w:rsid w:val="002A7EE1"/>
    <w:rsid w:val="002B6AA8"/>
    <w:rsid w:val="002B72E7"/>
    <w:rsid w:val="002C7EB7"/>
    <w:rsid w:val="002E635A"/>
    <w:rsid w:val="002E78B3"/>
    <w:rsid w:val="00316E6A"/>
    <w:rsid w:val="00320431"/>
    <w:rsid w:val="00320B8B"/>
    <w:rsid w:val="00330F9F"/>
    <w:rsid w:val="0036011C"/>
    <w:rsid w:val="00362B9B"/>
    <w:rsid w:val="00366390"/>
    <w:rsid w:val="00366D75"/>
    <w:rsid w:val="00376D24"/>
    <w:rsid w:val="003855D5"/>
    <w:rsid w:val="003C1ED8"/>
    <w:rsid w:val="003C40BD"/>
    <w:rsid w:val="003D7356"/>
    <w:rsid w:val="003E7605"/>
    <w:rsid w:val="003F6B39"/>
    <w:rsid w:val="00427249"/>
    <w:rsid w:val="00431B36"/>
    <w:rsid w:val="00446270"/>
    <w:rsid w:val="00451BFE"/>
    <w:rsid w:val="004660E8"/>
    <w:rsid w:val="00466C03"/>
    <w:rsid w:val="00470D6D"/>
    <w:rsid w:val="004B37CC"/>
    <w:rsid w:val="004B5F54"/>
    <w:rsid w:val="004D70E8"/>
    <w:rsid w:val="004F278F"/>
    <w:rsid w:val="0050267C"/>
    <w:rsid w:val="00504132"/>
    <w:rsid w:val="00556788"/>
    <w:rsid w:val="00564319"/>
    <w:rsid w:val="00567705"/>
    <w:rsid w:val="0057021F"/>
    <w:rsid w:val="00593ABA"/>
    <w:rsid w:val="005A01F4"/>
    <w:rsid w:val="005C4BDD"/>
    <w:rsid w:val="005E2CA5"/>
    <w:rsid w:val="005F1CD3"/>
    <w:rsid w:val="005F2C6A"/>
    <w:rsid w:val="005F3FD8"/>
    <w:rsid w:val="006044F6"/>
    <w:rsid w:val="00637E54"/>
    <w:rsid w:val="00644E16"/>
    <w:rsid w:val="00647F19"/>
    <w:rsid w:val="00661043"/>
    <w:rsid w:val="00667839"/>
    <w:rsid w:val="00676A71"/>
    <w:rsid w:val="0067790B"/>
    <w:rsid w:val="00685D4C"/>
    <w:rsid w:val="006919D9"/>
    <w:rsid w:val="006962AD"/>
    <w:rsid w:val="006B2911"/>
    <w:rsid w:val="006B5A12"/>
    <w:rsid w:val="006B6F0C"/>
    <w:rsid w:val="006C5EC0"/>
    <w:rsid w:val="006D67FD"/>
    <w:rsid w:val="006E28A1"/>
    <w:rsid w:val="006F2B15"/>
    <w:rsid w:val="00711559"/>
    <w:rsid w:val="007201D6"/>
    <w:rsid w:val="00726436"/>
    <w:rsid w:val="00732E3E"/>
    <w:rsid w:val="00743C57"/>
    <w:rsid w:val="0074427F"/>
    <w:rsid w:val="00745E93"/>
    <w:rsid w:val="00754975"/>
    <w:rsid w:val="00761113"/>
    <w:rsid w:val="007700EE"/>
    <w:rsid w:val="0077329D"/>
    <w:rsid w:val="00775B03"/>
    <w:rsid w:val="00795B1E"/>
    <w:rsid w:val="007A388D"/>
    <w:rsid w:val="007D0BF0"/>
    <w:rsid w:val="007D1AF6"/>
    <w:rsid w:val="007D512A"/>
    <w:rsid w:val="007F6B68"/>
    <w:rsid w:val="00827B55"/>
    <w:rsid w:val="00831E2B"/>
    <w:rsid w:val="00832F2B"/>
    <w:rsid w:val="00854203"/>
    <w:rsid w:val="00854A72"/>
    <w:rsid w:val="00857EFD"/>
    <w:rsid w:val="00877173"/>
    <w:rsid w:val="008B4F46"/>
    <w:rsid w:val="008C4E28"/>
    <w:rsid w:val="008D04CF"/>
    <w:rsid w:val="008E6868"/>
    <w:rsid w:val="00903986"/>
    <w:rsid w:val="00906A2A"/>
    <w:rsid w:val="00906CE5"/>
    <w:rsid w:val="009379F0"/>
    <w:rsid w:val="00940611"/>
    <w:rsid w:val="00944486"/>
    <w:rsid w:val="00947FE2"/>
    <w:rsid w:val="00952499"/>
    <w:rsid w:val="0095256D"/>
    <w:rsid w:val="00957038"/>
    <w:rsid w:val="00965B4A"/>
    <w:rsid w:val="00967751"/>
    <w:rsid w:val="00967796"/>
    <w:rsid w:val="009777FF"/>
    <w:rsid w:val="00995383"/>
    <w:rsid w:val="009A0D95"/>
    <w:rsid w:val="009B3D04"/>
    <w:rsid w:val="009B6CE8"/>
    <w:rsid w:val="009C52E8"/>
    <w:rsid w:val="009D150C"/>
    <w:rsid w:val="00A026CD"/>
    <w:rsid w:val="00A11B41"/>
    <w:rsid w:val="00A21680"/>
    <w:rsid w:val="00A41525"/>
    <w:rsid w:val="00A419D2"/>
    <w:rsid w:val="00A561CF"/>
    <w:rsid w:val="00A607A9"/>
    <w:rsid w:val="00A63D84"/>
    <w:rsid w:val="00A67DC8"/>
    <w:rsid w:val="00A853BC"/>
    <w:rsid w:val="00A91948"/>
    <w:rsid w:val="00AD66B5"/>
    <w:rsid w:val="00AF52D9"/>
    <w:rsid w:val="00B00A3A"/>
    <w:rsid w:val="00B05936"/>
    <w:rsid w:val="00B34026"/>
    <w:rsid w:val="00B6294D"/>
    <w:rsid w:val="00B84F8A"/>
    <w:rsid w:val="00BA31FF"/>
    <w:rsid w:val="00BA6780"/>
    <w:rsid w:val="00BC753F"/>
    <w:rsid w:val="00BD300A"/>
    <w:rsid w:val="00BD3DF9"/>
    <w:rsid w:val="00BD5756"/>
    <w:rsid w:val="00BD60CE"/>
    <w:rsid w:val="00BD76C5"/>
    <w:rsid w:val="00BF12B9"/>
    <w:rsid w:val="00BF66BB"/>
    <w:rsid w:val="00C6178B"/>
    <w:rsid w:val="00C779DF"/>
    <w:rsid w:val="00C937A0"/>
    <w:rsid w:val="00C9419A"/>
    <w:rsid w:val="00C96D69"/>
    <w:rsid w:val="00CA1F66"/>
    <w:rsid w:val="00CB3C8B"/>
    <w:rsid w:val="00CC39B1"/>
    <w:rsid w:val="00D010A7"/>
    <w:rsid w:val="00D24839"/>
    <w:rsid w:val="00D406E4"/>
    <w:rsid w:val="00D44014"/>
    <w:rsid w:val="00D53877"/>
    <w:rsid w:val="00D56202"/>
    <w:rsid w:val="00D60507"/>
    <w:rsid w:val="00D73904"/>
    <w:rsid w:val="00D81715"/>
    <w:rsid w:val="00DA0B89"/>
    <w:rsid w:val="00DA3905"/>
    <w:rsid w:val="00DB43ED"/>
    <w:rsid w:val="00DC0BDD"/>
    <w:rsid w:val="00DE41CB"/>
    <w:rsid w:val="00DE590D"/>
    <w:rsid w:val="00DF5FD0"/>
    <w:rsid w:val="00E01EE2"/>
    <w:rsid w:val="00E06E70"/>
    <w:rsid w:val="00E1590A"/>
    <w:rsid w:val="00E2014B"/>
    <w:rsid w:val="00E20749"/>
    <w:rsid w:val="00E229D4"/>
    <w:rsid w:val="00E24877"/>
    <w:rsid w:val="00E52707"/>
    <w:rsid w:val="00E57D34"/>
    <w:rsid w:val="00E637BF"/>
    <w:rsid w:val="00E71EF5"/>
    <w:rsid w:val="00E80E54"/>
    <w:rsid w:val="00E81864"/>
    <w:rsid w:val="00E84E9B"/>
    <w:rsid w:val="00E9765C"/>
    <w:rsid w:val="00EA6F15"/>
    <w:rsid w:val="00ED344A"/>
    <w:rsid w:val="00ED6537"/>
    <w:rsid w:val="00ED7876"/>
    <w:rsid w:val="00F10C2B"/>
    <w:rsid w:val="00F31CD3"/>
    <w:rsid w:val="00F40F53"/>
    <w:rsid w:val="00F65A57"/>
    <w:rsid w:val="00F77893"/>
    <w:rsid w:val="00F86E05"/>
    <w:rsid w:val="00F929B3"/>
    <w:rsid w:val="00FC63BD"/>
    <w:rsid w:val="00FD19E8"/>
    <w:rsid w:val="00FD3B23"/>
    <w:rsid w:val="00FF6AF7"/>
    <w:rsid w:val="015C72F7"/>
    <w:rsid w:val="01615EBE"/>
    <w:rsid w:val="01D90F4A"/>
    <w:rsid w:val="0223027B"/>
    <w:rsid w:val="02A30C7D"/>
    <w:rsid w:val="033A3B2A"/>
    <w:rsid w:val="03B61DE5"/>
    <w:rsid w:val="048B7831"/>
    <w:rsid w:val="04FC2964"/>
    <w:rsid w:val="059B3969"/>
    <w:rsid w:val="06EC79E9"/>
    <w:rsid w:val="06F5103A"/>
    <w:rsid w:val="0751687D"/>
    <w:rsid w:val="076F1ABB"/>
    <w:rsid w:val="07AD11F1"/>
    <w:rsid w:val="08E754D6"/>
    <w:rsid w:val="0941046F"/>
    <w:rsid w:val="097C1888"/>
    <w:rsid w:val="0A3238A8"/>
    <w:rsid w:val="0B8D03C5"/>
    <w:rsid w:val="0C1F2559"/>
    <w:rsid w:val="0C2B7FC8"/>
    <w:rsid w:val="0EC3233C"/>
    <w:rsid w:val="0EE15A0A"/>
    <w:rsid w:val="0F91678F"/>
    <w:rsid w:val="0FDE287E"/>
    <w:rsid w:val="10016A85"/>
    <w:rsid w:val="10254A17"/>
    <w:rsid w:val="10457E64"/>
    <w:rsid w:val="10C04A08"/>
    <w:rsid w:val="11304DA9"/>
    <w:rsid w:val="11587B66"/>
    <w:rsid w:val="116967C0"/>
    <w:rsid w:val="127948DB"/>
    <w:rsid w:val="12AA4AAD"/>
    <w:rsid w:val="1429329E"/>
    <w:rsid w:val="156E4150"/>
    <w:rsid w:val="156F765C"/>
    <w:rsid w:val="15E61CC6"/>
    <w:rsid w:val="16083456"/>
    <w:rsid w:val="16675D3E"/>
    <w:rsid w:val="16700CCF"/>
    <w:rsid w:val="17814D59"/>
    <w:rsid w:val="17D73233"/>
    <w:rsid w:val="198535BE"/>
    <w:rsid w:val="19B61AEA"/>
    <w:rsid w:val="1B036A59"/>
    <w:rsid w:val="1B12082A"/>
    <w:rsid w:val="1B344D78"/>
    <w:rsid w:val="1BD5564E"/>
    <w:rsid w:val="1C881661"/>
    <w:rsid w:val="1CAD0A73"/>
    <w:rsid w:val="1D0139D4"/>
    <w:rsid w:val="1F9334A1"/>
    <w:rsid w:val="1FB84993"/>
    <w:rsid w:val="1FB8775D"/>
    <w:rsid w:val="1FFC71F7"/>
    <w:rsid w:val="2055486D"/>
    <w:rsid w:val="21551054"/>
    <w:rsid w:val="218B2DE0"/>
    <w:rsid w:val="21A37E57"/>
    <w:rsid w:val="21EE559C"/>
    <w:rsid w:val="22AE30F0"/>
    <w:rsid w:val="236E1214"/>
    <w:rsid w:val="23ED3626"/>
    <w:rsid w:val="243C0360"/>
    <w:rsid w:val="243C429A"/>
    <w:rsid w:val="24D9648A"/>
    <w:rsid w:val="25821E9F"/>
    <w:rsid w:val="25A86FCC"/>
    <w:rsid w:val="260402BB"/>
    <w:rsid w:val="2686706E"/>
    <w:rsid w:val="26A73DE7"/>
    <w:rsid w:val="26B17CF9"/>
    <w:rsid w:val="26D812C1"/>
    <w:rsid w:val="27591BC7"/>
    <w:rsid w:val="28696F92"/>
    <w:rsid w:val="29141648"/>
    <w:rsid w:val="293D59AC"/>
    <w:rsid w:val="29B81932"/>
    <w:rsid w:val="29E1254A"/>
    <w:rsid w:val="2AA441EC"/>
    <w:rsid w:val="2AAA4CF6"/>
    <w:rsid w:val="2B684187"/>
    <w:rsid w:val="2C517FDC"/>
    <w:rsid w:val="2D9E25E6"/>
    <w:rsid w:val="2DB91DE0"/>
    <w:rsid w:val="2DDE400A"/>
    <w:rsid w:val="2E841809"/>
    <w:rsid w:val="2ED37E47"/>
    <w:rsid w:val="2F262D6C"/>
    <w:rsid w:val="2F33181C"/>
    <w:rsid w:val="2FCB0B3F"/>
    <w:rsid w:val="2FD253D7"/>
    <w:rsid w:val="2FD91C0B"/>
    <w:rsid w:val="2FF40E22"/>
    <w:rsid w:val="309D2F2C"/>
    <w:rsid w:val="30E34082"/>
    <w:rsid w:val="30F3635D"/>
    <w:rsid w:val="31A33453"/>
    <w:rsid w:val="32294BBF"/>
    <w:rsid w:val="334C46CE"/>
    <w:rsid w:val="352E4B49"/>
    <w:rsid w:val="3622601F"/>
    <w:rsid w:val="365A6A0D"/>
    <w:rsid w:val="36AC3C1D"/>
    <w:rsid w:val="36B616B4"/>
    <w:rsid w:val="36BB07E4"/>
    <w:rsid w:val="37242444"/>
    <w:rsid w:val="376666F5"/>
    <w:rsid w:val="37D8482B"/>
    <w:rsid w:val="37FF760D"/>
    <w:rsid w:val="3827536C"/>
    <w:rsid w:val="3855668C"/>
    <w:rsid w:val="38A01596"/>
    <w:rsid w:val="38BD7222"/>
    <w:rsid w:val="39E56E7D"/>
    <w:rsid w:val="3BE36B18"/>
    <w:rsid w:val="3BE67461"/>
    <w:rsid w:val="3C8E54D5"/>
    <w:rsid w:val="3D451C3C"/>
    <w:rsid w:val="3D59136D"/>
    <w:rsid w:val="3D642247"/>
    <w:rsid w:val="3D776689"/>
    <w:rsid w:val="3D7B44A0"/>
    <w:rsid w:val="3E0D3512"/>
    <w:rsid w:val="3E1E7E36"/>
    <w:rsid w:val="3E980EB9"/>
    <w:rsid w:val="3EE512D5"/>
    <w:rsid w:val="3EE52F75"/>
    <w:rsid w:val="3EFA4E52"/>
    <w:rsid w:val="3FFB1871"/>
    <w:rsid w:val="400850F1"/>
    <w:rsid w:val="409F418C"/>
    <w:rsid w:val="40B1025F"/>
    <w:rsid w:val="41997A7C"/>
    <w:rsid w:val="41E1383F"/>
    <w:rsid w:val="420B580F"/>
    <w:rsid w:val="4212762D"/>
    <w:rsid w:val="424F0A92"/>
    <w:rsid w:val="427B379C"/>
    <w:rsid w:val="432121AD"/>
    <w:rsid w:val="435A18FC"/>
    <w:rsid w:val="437B0106"/>
    <w:rsid w:val="43AA45F0"/>
    <w:rsid w:val="441B1947"/>
    <w:rsid w:val="46C26C43"/>
    <w:rsid w:val="46DB1693"/>
    <w:rsid w:val="47A1122A"/>
    <w:rsid w:val="48862C09"/>
    <w:rsid w:val="48E71975"/>
    <w:rsid w:val="48FB2D40"/>
    <w:rsid w:val="49617AB4"/>
    <w:rsid w:val="4A004D16"/>
    <w:rsid w:val="4A247F04"/>
    <w:rsid w:val="4A3416D9"/>
    <w:rsid w:val="4A69281E"/>
    <w:rsid w:val="4ADD010B"/>
    <w:rsid w:val="4B4C6969"/>
    <w:rsid w:val="4B734E17"/>
    <w:rsid w:val="4B777AB4"/>
    <w:rsid w:val="4B9751E5"/>
    <w:rsid w:val="4BCB7416"/>
    <w:rsid w:val="4C00679A"/>
    <w:rsid w:val="4CAB144F"/>
    <w:rsid w:val="4D2B49A2"/>
    <w:rsid w:val="4D461A2B"/>
    <w:rsid w:val="4D97452E"/>
    <w:rsid w:val="4DF7594E"/>
    <w:rsid w:val="4E42320E"/>
    <w:rsid w:val="4F237B32"/>
    <w:rsid w:val="4FB02AF4"/>
    <w:rsid w:val="4FC6249A"/>
    <w:rsid w:val="50202FF9"/>
    <w:rsid w:val="50BC1E5E"/>
    <w:rsid w:val="50FE37C4"/>
    <w:rsid w:val="524077F3"/>
    <w:rsid w:val="52916029"/>
    <w:rsid w:val="52C551F3"/>
    <w:rsid w:val="53195FD5"/>
    <w:rsid w:val="53320B5C"/>
    <w:rsid w:val="53BC55FD"/>
    <w:rsid w:val="53F66155"/>
    <w:rsid w:val="54621A15"/>
    <w:rsid w:val="546771A4"/>
    <w:rsid w:val="55454BBF"/>
    <w:rsid w:val="55824209"/>
    <w:rsid w:val="55AC4CA4"/>
    <w:rsid w:val="55D40381"/>
    <w:rsid w:val="55E72C24"/>
    <w:rsid w:val="55F358BC"/>
    <w:rsid w:val="56127BF3"/>
    <w:rsid w:val="567544DE"/>
    <w:rsid w:val="57290B99"/>
    <w:rsid w:val="576B3C62"/>
    <w:rsid w:val="576C3B6B"/>
    <w:rsid w:val="58045A86"/>
    <w:rsid w:val="58092199"/>
    <w:rsid w:val="58821D0A"/>
    <w:rsid w:val="594D7C49"/>
    <w:rsid w:val="59506765"/>
    <w:rsid w:val="59DF6754"/>
    <w:rsid w:val="5A87030A"/>
    <w:rsid w:val="5A8F3F23"/>
    <w:rsid w:val="5AAC110D"/>
    <w:rsid w:val="5ACE3AB4"/>
    <w:rsid w:val="5AD448A1"/>
    <w:rsid w:val="5BBE1C9A"/>
    <w:rsid w:val="5C9104DC"/>
    <w:rsid w:val="5CF62714"/>
    <w:rsid w:val="5D1309DF"/>
    <w:rsid w:val="5D2057E2"/>
    <w:rsid w:val="5D517AE9"/>
    <w:rsid w:val="5D581ACC"/>
    <w:rsid w:val="5DCD5689"/>
    <w:rsid w:val="5E1B1F37"/>
    <w:rsid w:val="5E3C66E1"/>
    <w:rsid w:val="5E685DE3"/>
    <w:rsid w:val="5E9F777B"/>
    <w:rsid w:val="5ECF74D2"/>
    <w:rsid w:val="5EE8714C"/>
    <w:rsid w:val="5F0938FA"/>
    <w:rsid w:val="60941414"/>
    <w:rsid w:val="62BA36AB"/>
    <w:rsid w:val="62F2109C"/>
    <w:rsid w:val="6444408C"/>
    <w:rsid w:val="646C798E"/>
    <w:rsid w:val="64785FCF"/>
    <w:rsid w:val="649230F9"/>
    <w:rsid w:val="65176682"/>
    <w:rsid w:val="65703BAD"/>
    <w:rsid w:val="670B05D2"/>
    <w:rsid w:val="67FC03FC"/>
    <w:rsid w:val="6941224E"/>
    <w:rsid w:val="69745BF3"/>
    <w:rsid w:val="6A0F6DCD"/>
    <w:rsid w:val="6A954DC2"/>
    <w:rsid w:val="6AB73FD3"/>
    <w:rsid w:val="6AF52A1E"/>
    <w:rsid w:val="6B122861"/>
    <w:rsid w:val="6B274938"/>
    <w:rsid w:val="6C064464"/>
    <w:rsid w:val="6C07490D"/>
    <w:rsid w:val="6C205AF2"/>
    <w:rsid w:val="6C9E6A6A"/>
    <w:rsid w:val="6E6828CA"/>
    <w:rsid w:val="6F03089C"/>
    <w:rsid w:val="6F8538E3"/>
    <w:rsid w:val="6FFC7389"/>
    <w:rsid w:val="704B1B79"/>
    <w:rsid w:val="70C950FE"/>
    <w:rsid w:val="70DB2D8B"/>
    <w:rsid w:val="70E76677"/>
    <w:rsid w:val="71403D97"/>
    <w:rsid w:val="716137EF"/>
    <w:rsid w:val="71A2264E"/>
    <w:rsid w:val="71BF18EC"/>
    <w:rsid w:val="71EE4D08"/>
    <w:rsid w:val="727B24FF"/>
    <w:rsid w:val="730A5202"/>
    <w:rsid w:val="734419C7"/>
    <w:rsid w:val="74213331"/>
    <w:rsid w:val="744D71A6"/>
    <w:rsid w:val="74B932DF"/>
    <w:rsid w:val="74F5094B"/>
    <w:rsid w:val="7500554E"/>
    <w:rsid w:val="75413083"/>
    <w:rsid w:val="759137A0"/>
    <w:rsid w:val="76536679"/>
    <w:rsid w:val="76721E9B"/>
    <w:rsid w:val="769735D3"/>
    <w:rsid w:val="76994560"/>
    <w:rsid w:val="769A17D6"/>
    <w:rsid w:val="76F17A16"/>
    <w:rsid w:val="77833725"/>
    <w:rsid w:val="77D21613"/>
    <w:rsid w:val="77E04BE2"/>
    <w:rsid w:val="77EA6F5D"/>
    <w:rsid w:val="782C0115"/>
    <w:rsid w:val="7854226E"/>
    <w:rsid w:val="788A5737"/>
    <w:rsid w:val="79263B95"/>
    <w:rsid w:val="79CD524E"/>
    <w:rsid w:val="7A9F5E6C"/>
    <w:rsid w:val="7AE74CB0"/>
    <w:rsid w:val="7B481FC2"/>
    <w:rsid w:val="7B492C21"/>
    <w:rsid w:val="7B7D1309"/>
    <w:rsid w:val="7C2261E3"/>
    <w:rsid w:val="7C555B45"/>
    <w:rsid w:val="7C8E29FD"/>
    <w:rsid w:val="7CE55346"/>
    <w:rsid w:val="7CEE13F4"/>
    <w:rsid w:val="7CFB1AA0"/>
    <w:rsid w:val="7D7736F4"/>
    <w:rsid w:val="7DBC2C4F"/>
    <w:rsid w:val="7DF12B3D"/>
    <w:rsid w:val="7EBF7210"/>
    <w:rsid w:val="7EC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02718453"/>
  <w15:chartTrackingRefBased/>
  <w15:docId w15:val="{A7E55355-478A-41D1-9BB6-06AC1D56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ind w:left="3030" w:right="2802"/>
      <w:jc w:val="center"/>
      <w:outlineLvl w:val="2"/>
    </w:pPr>
    <w:rPr>
      <w:rFonts w:ascii="微软雅黑" w:eastAsia="微软雅黑" w:hAnsi="微软雅黑" w:cs="微软雅黑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Pr>
      <w:rFonts w:ascii="微软雅黑" w:eastAsia="微软雅黑" w:hAnsi="微软雅黑" w:cs="微软雅黑"/>
      <w:b/>
      <w:bCs/>
      <w:kern w:val="2"/>
      <w:sz w:val="24"/>
      <w:szCs w:val="24"/>
      <w:lang w:val="zh-CN" w:bidi="zh-CN"/>
    </w:rPr>
  </w:style>
  <w:style w:type="character" w:styleId="a3">
    <w:name w:val="page number"/>
  </w:style>
  <w:style w:type="character" w:customStyle="1" w:styleId="titletext">
    <w:name w:val="titletext"/>
  </w:style>
  <w:style w:type="paragraph" w:customStyle="1" w:styleId="et10">
    <w:name w:val="et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6">
    <w:name w:val="et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et2">
    <w:name w:val="et2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微软雅黑" w:eastAsia="微软雅黑" w:hAnsi="微软雅黑" w:cs="微软雅黑"/>
      <w:lang w:val="zh-CN" w:bidi="zh-CN"/>
    </w:rPr>
  </w:style>
  <w:style w:type="paragraph" w:customStyle="1" w:styleId="et8">
    <w:name w:val="et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3">
    <w:name w:val="et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et16">
    <w:name w:val="et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7">
    <w:name w:val="Body Text"/>
    <w:basedOn w:val="a"/>
    <w:uiPriority w:val="1"/>
    <w:qFormat/>
    <w:rPr>
      <w:rFonts w:ascii="微软雅黑" w:eastAsia="微软雅黑" w:hAnsi="微软雅黑" w:cs="微软雅黑"/>
      <w:sz w:val="24"/>
      <w:lang w:val="zh-CN" w:bidi="zh-CN"/>
    </w:rPr>
  </w:style>
  <w:style w:type="paragraph" w:customStyle="1" w:styleId="et21">
    <w:name w:val="et21"/>
    <w:basedOn w:val="a"/>
    <w:pPr>
      <w:widowControl/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7">
    <w:name w:val="et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5">
    <w:name w:val="et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et4">
    <w:name w:val="et4"/>
    <w:basedOn w:val="a"/>
    <w:pPr>
      <w:widowControl/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8">
    <w:name w:val="et1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et14">
    <w:name w:val="et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5">
    <w:name w:val="et5"/>
    <w:basedOn w:val="a"/>
    <w:pPr>
      <w:widowControl/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19">
    <w:name w:val="et19"/>
    <w:basedOn w:val="a"/>
    <w:pPr>
      <w:widowControl/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1">
    <w:name w:val="et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9">
    <w:name w:val="et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et7">
    <w:name w:val="et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B37CC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4B37CC"/>
    <w:rPr>
      <w:color w:val="605E5C"/>
      <w:shd w:val="clear" w:color="auto" w:fill="E1DFDD"/>
    </w:rPr>
  </w:style>
  <w:style w:type="table" w:customStyle="1" w:styleId="1">
    <w:name w:val="网格型1"/>
    <w:basedOn w:val="a1"/>
    <w:next w:val="a8"/>
    <w:uiPriority w:val="39"/>
    <w:qFormat/>
    <w:rsid w:val="002E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段志英</cp:lastModifiedBy>
  <cp:revision>70</cp:revision>
  <cp:lastPrinted>2023-03-03T07:12:00Z</cp:lastPrinted>
  <dcterms:created xsi:type="dcterms:W3CDTF">2023-02-28T08:34:00Z</dcterms:created>
  <dcterms:modified xsi:type="dcterms:W3CDTF">2023-03-03T07:54:00Z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421740094_cloud</vt:lpwstr>
  </property>
  <property fmtid="{D5CDD505-2E9C-101B-9397-08002B2CF9AE}" pid="4" name="ICV">
    <vt:lpwstr>F7F7D5B2ABAF4D428C4DB8B4FFC8974D</vt:lpwstr>
  </property>
</Properties>
</file>